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896539" w14:textId="77777777" w:rsidR="00746862" w:rsidRPr="00077E7C" w:rsidRDefault="00077E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 xml:space="preserve">Олимпиада Информатика </w:t>
      </w:r>
      <w:proofErr w:type="gramStart"/>
      <w:r w:rsidRPr="00077E7C">
        <w:rPr>
          <w:rFonts w:ascii="Times New Roman" w:hAnsi="Times New Roman" w:cs="Times New Roman"/>
          <w:sz w:val="24"/>
          <w:szCs w:val="24"/>
        </w:rPr>
        <w:t>профильный</w:t>
      </w:r>
      <w:proofErr w:type="gramEnd"/>
    </w:p>
    <w:p w14:paraId="1CFD2C67" w14:textId="77777777" w:rsidR="00746862" w:rsidRPr="00077E7C" w:rsidRDefault="00077E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Раздел 1. Технология программирования</w:t>
      </w:r>
    </w:p>
    <w:p w14:paraId="379D2616" w14:textId="77777777" w:rsidR="00746862" w:rsidRPr="00077E7C" w:rsidRDefault="00077E7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 xml:space="preserve">1. Результат выполнения операции 5 </w:t>
      </w:r>
      <w:r w:rsidRPr="00077E7C">
        <w:rPr>
          <w:rFonts w:ascii="Times New Roman" w:eastAsia="Times New Roman" w:hAnsi="Times New Roman" w:cs="Times New Roman"/>
          <w:sz w:val="24"/>
          <w:szCs w:val="24"/>
          <w:lang w:val="en-US"/>
        </w:rPr>
        <w:t>mod</w:t>
      </w:r>
      <w:r w:rsidRPr="00077E7C">
        <w:rPr>
          <w:rFonts w:ascii="Times New Roman" w:eastAsia="Times New Roman" w:hAnsi="Times New Roman" w:cs="Times New Roman"/>
          <w:sz w:val="24"/>
          <w:szCs w:val="24"/>
        </w:rPr>
        <w:t xml:space="preserve"> 2:</w:t>
      </w:r>
    </w:p>
    <w:p w14:paraId="22CAFC73" w14:textId="77777777" w:rsidR="00746862" w:rsidRPr="00077E7C" w:rsidRDefault="00077E7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>1) 2.</w:t>
      </w:r>
    </w:p>
    <w:p w14:paraId="6043952D" w14:textId="77777777" w:rsidR="00746862" w:rsidRPr="00077E7C" w:rsidRDefault="00077E7C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bCs/>
          <w:sz w:val="24"/>
          <w:szCs w:val="24"/>
        </w:rPr>
        <w:t xml:space="preserve">2) </w:t>
      </w:r>
      <w:r w:rsidRPr="00077E7C">
        <w:rPr>
          <w:rFonts w:ascii="Times New Roman" w:eastAsia="Times New Roman" w:hAnsi="Times New Roman" w:cs="Times New Roman"/>
          <w:bCs/>
          <w:sz w:val="24"/>
          <w:szCs w:val="24"/>
        </w:rPr>
        <w:t>1</w:t>
      </w:r>
    </w:p>
    <w:p w14:paraId="1BBED18A" w14:textId="77777777" w:rsidR="00746862" w:rsidRPr="00077E7C" w:rsidRDefault="00077E7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>3) 2</w:t>
      </w:r>
    </w:p>
    <w:p w14:paraId="02796E15" w14:textId="77777777" w:rsidR="00746862" w:rsidRPr="00077E7C" w:rsidRDefault="00077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>4) 5</w:t>
      </w:r>
    </w:p>
    <w:p w14:paraId="0780D208" w14:textId="77777777" w:rsidR="00746862" w:rsidRPr="00077E7C" w:rsidRDefault="00077E7C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 xml:space="preserve">2. Результат выполнения операции 5 </w:t>
      </w:r>
      <w:r w:rsidRPr="00077E7C">
        <w:rPr>
          <w:rFonts w:ascii="Times New Roman" w:eastAsia="Times New Roman" w:hAnsi="Times New Roman" w:cs="Times New Roman"/>
          <w:sz w:val="24"/>
          <w:szCs w:val="24"/>
          <w:lang w:val="en-US"/>
        </w:rPr>
        <w:t>div</w:t>
      </w:r>
      <w:r w:rsidRPr="00077E7C">
        <w:rPr>
          <w:rFonts w:ascii="Times New Roman" w:eastAsia="Times New Roman" w:hAnsi="Times New Roman" w:cs="Times New Roman"/>
          <w:sz w:val="24"/>
          <w:szCs w:val="24"/>
        </w:rPr>
        <w:t xml:space="preserve"> 2:</w:t>
      </w:r>
    </w:p>
    <w:p w14:paraId="74062B70" w14:textId="77777777" w:rsidR="00746862" w:rsidRPr="00077E7C" w:rsidRDefault="00077E7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>1) 2.5</w:t>
      </w:r>
    </w:p>
    <w:p w14:paraId="2BBD50CE" w14:textId="77777777" w:rsidR="00746862" w:rsidRPr="00077E7C" w:rsidRDefault="00077E7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>2) 1</w:t>
      </w:r>
    </w:p>
    <w:p w14:paraId="18D1B366" w14:textId="77777777" w:rsidR="00746862" w:rsidRPr="00077E7C" w:rsidRDefault="00077E7C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bCs/>
          <w:sz w:val="24"/>
          <w:szCs w:val="24"/>
        </w:rPr>
        <w:t>3) 2</w:t>
      </w:r>
    </w:p>
    <w:p w14:paraId="3FDC0B40" w14:textId="77777777" w:rsidR="00746862" w:rsidRPr="00077E7C" w:rsidRDefault="00077E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bCs/>
          <w:sz w:val="24"/>
          <w:szCs w:val="24"/>
        </w:rPr>
        <w:t>4) 5</w:t>
      </w:r>
    </w:p>
    <w:p w14:paraId="77A85CC1" w14:textId="77777777" w:rsidR="00746862" w:rsidRPr="00077E7C" w:rsidRDefault="00077E7C">
      <w:pPr>
        <w:tabs>
          <w:tab w:val="left" w:pos="284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 xml:space="preserve">3. Какой из видов языков программирования не </w:t>
      </w:r>
      <w:bookmarkStart w:id="0" w:name="_GoBack"/>
      <w:bookmarkEnd w:id="0"/>
      <w:r w:rsidRPr="00077E7C">
        <w:rPr>
          <w:rFonts w:ascii="Times New Roman" w:eastAsia="Times New Roman" w:hAnsi="Times New Roman" w:cs="Times New Roman"/>
          <w:sz w:val="24"/>
          <w:szCs w:val="24"/>
        </w:rPr>
        <w:t xml:space="preserve">нуждается в </w:t>
      </w:r>
      <w:r w:rsidRPr="00077E7C">
        <w:rPr>
          <w:rFonts w:ascii="Times New Roman" w:eastAsia="Times New Roman" w:hAnsi="Times New Roman" w:cs="Times New Roman"/>
          <w:sz w:val="24"/>
          <w:szCs w:val="24"/>
        </w:rPr>
        <w:t>трансляторе:</w:t>
      </w:r>
    </w:p>
    <w:p w14:paraId="10FB5566" w14:textId="77777777" w:rsidR="00746862" w:rsidRPr="00077E7C" w:rsidRDefault="00077E7C">
      <w:pPr>
        <w:tabs>
          <w:tab w:val="left" w:pos="284"/>
        </w:tabs>
        <w:spacing w:after="0" w:line="240" w:lineRule="auto"/>
        <w:ind w:left="567" w:right="-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bCs/>
          <w:sz w:val="24"/>
          <w:szCs w:val="24"/>
        </w:rPr>
        <w:t xml:space="preserve">1) </w:t>
      </w:r>
      <w:r w:rsidRPr="00077E7C">
        <w:rPr>
          <w:rFonts w:ascii="Times New Roman" w:eastAsia="Times New Roman" w:hAnsi="Times New Roman" w:cs="Times New Roman"/>
          <w:bCs/>
          <w:sz w:val="24"/>
          <w:szCs w:val="24"/>
        </w:rPr>
        <w:t>языки машинных команд</w:t>
      </w:r>
    </w:p>
    <w:p w14:paraId="1507D225" w14:textId="77777777" w:rsidR="00746862" w:rsidRPr="00077E7C" w:rsidRDefault="00077E7C">
      <w:pPr>
        <w:tabs>
          <w:tab w:val="left" w:pos="284"/>
        </w:tabs>
        <w:spacing w:after="0" w:line="240" w:lineRule="auto"/>
        <w:ind w:left="567" w:right="-1"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>2) языки класса автокод-ассемблер</w:t>
      </w:r>
    </w:p>
    <w:p w14:paraId="68158FBC" w14:textId="77777777" w:rsidR="00746862" w:rsidRPr="00077E7C" w:rsidRDefault="00077E7C">
      <w:pPr>
        <w:tabs>
          <w:tab w:val="left" w:pos="284"/>
        </w:tabs>
        <w:spacing w:after="0" w:line="240" w:lineRule="auto"/>
        <w:ind w:left="567" w:right="-1"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>3) языки высокого уровня</w:t>
      </w:r>
    </w:p>
    <w:p w14:paraId="1E380547" w14:textId="77777777" w:rsidR="00746862" w:rsidRPr="00077E7C" w:rsidRDefault="00077E7C">
      <w:pPr>
        <w:tabs>
          <w:tab w:val="left" w:pos="284"/>
        </w:tabs>
        <w:spacing w:after="0" w:line="240" w:lineRule="auto"/>
        <w:ind w:left="567" w:right="-1"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>4) языки манипулирования данными</w:t>
      </w:r>
    </w:p>
    <w:p w14:paraId="662F306F" w14:textId="77777777" w:rsidR="00746862" w:rsidRPr="00077E7C" w:rsidRDefault="00077E7C">
      <w:pPr>
        <w:tabs>
          <w:tab w:val="left" w:pos="426"/>
        </w:tabs>
        <w:spacing w:after="0" w:line="240" w:lineRule="auto"/>
        <w:ind w:left="786" w:right="-1" w:hanging="786"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>4.Язык программирования Паскаль был создан:</w:t>
      </w:r>
    </w:p>
    <w:p w14:paraId="3B6202A4" w14:textId="77777777" w:rsidR="00746862" w:rsidRPr="00077E7C" w:rsidRDefault="00077E7C">
      <w:pPr>
        <w:tabs>
          <w:tab w:val="left" w:pos="284"/>
        </w:tabs>
        <w:spacing w:after="0" w:line="240" w:lineRule="auto"/>
        <w:ind w:left="567" w:right="-1"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>1) Б. Паскалем</w:t>
      </w:r>
    </w:p>
    <w:p w14:paraId="3A0C3222" w14:textId="77777777" w:rsidR="00746862" w:rsidRPr="00077E7C" w:rsidRDefault="00077E7C">
      <w:pPr>
        <w:tabs>
          <w:tab w:val="left" w:pos="284"/>
        </w:tabs>
        <w:spacing w:after="0" w:line="240" w:lineRule="auto"/>
        <w:ind w:left="567" w:right="-1"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 xml:space="preserve">2) К. Дж. </w:t>
      </w:r>
      <w:proofErr w:type="spellStart"/>
      <w:r w:rsidRPr="00077E7C">
        <w:rPr>
          <w:rFonts w:ascii="Times New Roman" w:eastAsia="Times New Roman" w:hAnsi="Times New Roman" w:cs="Times New Roman"/>
          <w:sz w:val="24"/>
          <w:szCs w:val="24"/>
        </w:rPr>
        <w:t>Дейтом</w:t>
      </w:r>
      <w:proofErr w:type="spellEnd"/>
    </w:p>
    <w:p w14:paraId="00EC130E" w14:textId="77777777" w:rsidR="00746862" w:rsidRPr="00077E7C" w:rsidRDefault="00077E7C">
      <w:pPr>
        <w:tabs>
          <w:tab w:val="left" w:pos="284"/>
        </w:tabs>
        <w:spacing w:after="0" w:line="240" w:lineRule="auto"/>
        <w:ind w:left="567" w:right="-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bCs/>
          <w:sz w:val="24"/>
          <w:szCs w:val="24"/>
        </w:rPr>
        <w:t xml:space="preserve">3) </w:t>
      </w:r>
      <w:r w:rsidRPr="00077E7C">
        <w:rPr>
          <w:rFonts w:ascii="Times New Roman" w:eastAsia="Times New Roman" w:hAnsi="Times New Roman" w:cs="Times New Roman"/>
          <w:bCs/>
          <w:sz w:val="24"/>
          <w:szCs w:val="24"/>
        </w:rPr>
        <w:t>Н. Виртом</w:t>
      </w:r>
    </w:p>
    <w:p w14:paraId="7BA3A53F" w14:textId="77777777" w:rsidR="00746862" w:rsidRPr="00077E7C" w:rsidRDefault="00077E7C">
      <w:pPr>
        <w:tabs>
          <w:tab w:val="left" w:pos="284"/>
        </w:tabs>
        <w:spacing w:after="0" w:line="240" w:lineRule="auto"/>
        <w:ind w:left="567" w:right="-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bCs/>
          <w:sz w:val="24"/>
          <w:szCs w:val="24"/>
        </w:rPr>
        <w:t>4)</w:t>
      </w:r>
      <w:proofErr w:type="spellStart"/>
      <w:r w:rsidRPr="00077E7C">
        <w:rPr>
          <w:rFonts w:ascii="Times New Roman" w:eastAsia="Times New Roman" w:hAnsi="Times New Roman" w:cs="Times New Roman"/>
          <w:bCs/>
          <w:sz w:val="24"/>
          <w:szCs w:val="24"/>
        </w:rPr>
        <w:t>К.Моучли</w:t>
      </w:r>
      <w:proofErr w:type="spellEnd"/>
    </w:p>
    <w:p w14:paraId="500765B0" w14:textId="77777777" w:rsidR="00746862" w:rsidRPr="00077E7C" w:rsidRDefault="00077E7C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077E7C">
        <w:rPr>
          <w:rFonts w:ascii="Times New Roman" w:hAnsi="Times New Roman" w:cs="Times New Roman"/>
          <w:color w:val="000000"/>
        </w:rPr>
        <w:t>5.</w:t>
      </w:r>
      <w:r w:rsidRPr="00077E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Выберите выражение, в результате которого получено значение с=2, </w:t>
      </w:r>
      <w:proofErr w:type="gramStart"/>
      <w:r w:rsidRPr="00077E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если</w:t>
      </w:r>
      <w:proofErr w:type="gramEnd"/>
      <w:r w:rsidRPr="00077E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а=14 и b=4</w:t>
      </w:r>
    </w:p>
    <w:p w14:paraId="46D4E36F" w14:textId="77777777" w:rsidR="00746862" w:rsidRPr="00077E7C" w:rsidRDefault="00077E7C">
      <w:pPr>
        <w:widowControl w:val="0"/>
        <w:numPr>
          <w:ilvl w:val="0"/>
          <w:numId w:val="27"/>
        </w:numPr>
        <w:shd w:val="clear" w:color="auto" w:fill="FFFFFF"/>
        <w:tabs>
          <w:tab w:val="left" w:pos="7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77E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077E7C">
        <w:rPr>
          <w:rFonts w:ascii="Times New Roman" w:eastAsia="Times New Roman" w:hAnsi="Times New Roman" w:cs="Times New Roman"/>
          <w:color w:val="000000"/>
          <w:sz w:val="24"/>
          <w:szCs w:val="24"/>
        </w:rPr>
        <w:t> :</w:t>
      </w:r>
      <w:proofErr w:type="gramEnd"/>
      <w:r w:rsidRPr="00077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= b </w:t>
      </w:r>
      <w:proofErr w:type="spellStart"/>
      <w:r w:rsidRPr="00077E7C">
        <w:rPr>
          <w:rFonts w:ascii="Times New Roman" w:eastAsia="Times New Roman" w:hAnsi="Times New Roman" w:cs="Times New Roman"/>
          <w:color w:val="000000"/>
          <w:sz w:val="24"/>
          <w:szCs w:val="24"/>
        </w:rPr>
        <w:t>div</w:t>
      </w:r>
      <w:proofErr w:type="spellEnd"/>
      <w:r w:rsidRPr="00077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</w:p>
    <w:p w14:paraId="7025F2A3" w14:textId="77777777" w:rsidR="00746862" w:rsidRPr="00077E7C" w:rsidRDefault="00077E7C">
      <w:pPr>
        <w:widowControl w:val="0"/>
        <w:numPr>
          <w:ilvl w:val="0"/>
          <w:numId w:val="27"/>
        </w:numPr>
        <w:shd w:val="clear" w:color="auto" w:fill="FFFFFF"/>
        <w:tabs>
          <w:tab w:val="left" w:pos="7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color w:val="000000"/>
          <w:sz w:val="24"/>
          <w:szCs w:val="24"/>
        </w:rPr>
        <w:t> с</w:t>
      </w:r>
      <w:proofErr w:type="gramStart"/>
      <w:r w:rsidRPr="00077E7C">
        <w:rPr>
          <w:rFonts w:ascii="Times New Roman" w:eastAsia="Times New Roman" w:hAnsi="Times New Roman" w:cs="Times New Roman"/>
          <w:color w:val="000000"/>
          <w:sz w:val="24"/>
          <w:szCs w:val="24"/>
        </w:rPr>
        <w:t> :</w:t>
      </w:r>
      <w:proofErr w:type="gramEnd"/>
      <w:r w:rsidRPr="00077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= a </w:t>
      </w:r>
      <w:proofErr w:type="spellStart"/>
      <w:r w:rsidRPr="00077E7C">
        <w:rPr>
          <w:rFonts w:ascii="Times New Roman" w:eastAsia="Times New Roman" w:hAnsi="Times New Roman" w:cs="Times New Roman"/>
          <w:color w:val="000000"/>
          <w:sz w:val="24"/>
          <w:szCs w:val="24"/>
        </w:rPr>
        <w:t>mod</w:t>
      </w:r>
      <w:proofErr w:type="spellEnd"/>
      <w:r w:rsidRPr="00077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</w:t>
      </w:r>
    </w:p>
    <w:p w14:paraId="7ADA44D5" w14:textId="77777777" w:rsidR="00746862" w:rsidRPr="00077E7C" w:rsidRDefault="00077E7C">
      <w:pPr>
        <w:widowControl w:val="0"/>
        <w:numPr>
          <w:ilvl w:val="0"/>
          <w:numId w:val="27"/>
        </w:numPr>
        <w:shd w:val="clear" w:color="auto" w:fill="FFFFFF"/>
        <w:tabs>
          <w:tab w:val="left" w:pos="7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77E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proofErr w:type="gramStart"/>
      <w:r w:rsidRPr="00077E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:</w:t>
      </w:r>
      <w:proofErr w:type="gramEnd"/>
      <w:r w:rsidRPr="00077E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= a </w:t>
      </w:r>
      <w:proofErr w:type="spellStart"/>
      <w:r w:rsidRPr="00077E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div</w:t>
      </w:r>
      <w:proofErr w:type="spellEnd"/>
      <w:r w:rsidRPr="00077E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b</w:t>
      </w:r>
    </w:p>
    <w:p w14:paraId="228F95B1" w14:textId="77777777" w:rsidR="00746862" w:rsidRPr="00077E7C" w:rsidRDefault="00077E7C">
      <w:pPr>
        <w:widowControl w:val="0"/>
        <w:numPr>
          <w:ilvl w:val="0"/>
          <w:numId w:val="27"/>
        </w:numPr>
        <w:shd w:val="clear" w:color="auto" w:fill="FFFFFF"/>
        <w:tabs>
          <w:tab w:val="left" w:pos="734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pacing w:val="-3"/>
        </w:rPr>
      </w:pPr>
      <w:r w:rsidRPr="00077E7C">
        <w:rPr>
          <w:rFonts w:ascii="Times New Roman" w:hAnsi="Times New Roman" w:cs="Times New Roman"/>
          <w:color w:val="000000"/>
        </w:rPr>
        <w:t> с</w:t>
      </w:r>
      <w:proofErr w:type="gramStart"/>
      <w:r w:rsidRPr="00077E7C">
        <w:rPr>
          <w:rFonts w:ascii="Times New Roman" w:hAnsi="Times New Roman" w:cs="Times New Roman"/>
          <w:color w:val="000000"/>
        </w:rPr>
        <w:t> :</w:t>
      </w:r>
      <w:proofErr w:type="gramEnd"/>
      <w:r w:rsidRPr="00077E7C">
        <w:rPr>
          <w:rFonts w:ascii="Times New Roman" w:hAnsi="Times New Roman" w:cs="Times New Roman"/>
          <w:color w:val="000000"/>
        </w:rPr>
        <w:t>=</w:t>
      </w:r>
      <w:r w:rsidRPr="00077E7C">
        <w:rPr>
          <w:rFonts w:ascii="Times New Roman" w:hAnsi="Times New Roman" w:cs="Times New Roman"/>
          <w:color w:val="000000"/>
          <w:lang w:val="en-US"/>
        </w:rPr>
        <w:t xml:space="preserve"> b mod a</w:t>
      </w:r>
      <w:r w:rsidRPr="00077E7C">
        <w:rPr>
          <w:rFonts w:ascii="Times New Roman" w:hAnsi="Times New Roman" w:cs="Times New Roman"/>
          <w:color w:val="000000"/>
          <w:spacing w:val="-3"/>
        </w:rPr>
        <w:t xml:space="preserve"> </w:t>
      </w:r>
    </w:p>
    <w:p w14:paraId="796E79F2" w14:textId="77777777" w:rsidR="00746862" w:rsidRPr="00077E7C" w:rsidRDefault="007468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E49202B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center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Раздел 2. Алгоритмизация и программирование</w:t>
      </w:r>
    </w:p>
    <w:p w14:paraId="7663D0C8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6. Определите значение переменной S после выполнения фрагмента </w:t>
      </w:r>
      <w:r w:rsidRPr="00077E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алгоритмической программы</w:t>
      </w:r>
    </w:p>
    <w:p w14:paraId="6E4D8D94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</w:rPr>
      </w:pPr>
      <w:r w:rsidRPr="00077E7C">
        <w:rPr>
          <w:rFonts w:ascii="Times New Roman" w:eastAsia="Calibri" w:hAnsi="Times New Roman" w:cs="Times New Roman"/>
          <w:sz w:val="24"/>
          <w:szCs w:val="24"/>
        </w:rPr>
        <w:t>S:=0; T:=1;</w:t>
      </w:r>
    </w:p>
    <w:p w14:paraId="303D4999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</w:rPr>
      </w:pPr>
      <w:r w:rsidRPr="00077E7C">
        <w:rPr>
          <w:rFonts w:ascii="Times New Roman" w:eastAsia="Calibri" w:hAnsi="Times New Roman" w:cs="Times New Roman"/>
          <w:sz w:val="24"/>
          <w:szCs w:val="24"/>
        </w:rPr>
        <w:t>Для I от 1 до 5 шаг 1</w:t>
      </w:r>
    </w:p>
    <w:p w14:paraId="3A3D3C89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077E7C">
        <w:rPr>
          <w:rFonts w:ascii="Times New Roman" w:eastAsia="Calibri" w:hAnsi="Times New Roman" w:cs="Times New Roman"/>
          <w:sz w:val="24"/>
          <w:szCs w:val="24"/>
        </w:rPr>
        <w:t>Нц</w:t>
      </w:r>
      <w:proofErr w:type="spellEnd"/>
    </w:p>
    <w:p w14:paraId="5A483852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77E7C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proofErr w:type="gramStart"/>
      <w:r w:rsidRPr="00077E7C">
        <w:rPr>
          <w:rFonts w:ascii="Times New Roman" w:eastAsia="Calibri" w:hAnsi="Times New Roman" w:cs="Times New Roman"/>
          <w:sz w:val="24"/>
          <w:szCs w:val="24"/>
          <w:lang w:val="en-US"/>
        </w:rPr>
        <w:t>:=</w:t>
      </w:r>
      <w:proofErr w:type="gramEnd"/>
      <w:r w:rsidRPr="00077E7C">
        <w:rPr>
          <w:rFonts w:ascii="Times New Roman" w:eastAsia="Calibri" w:hAnsi="Times New Roman" w:cs="Times New Roman"/>
          <w:sz w:val="24"/>
          <w:szCs w:val="24"/>
          <w:lang w:val="en-US"/>
        </w:rPr>
        <w:t>T+1</w:t>
      </w:r>
    </w:p>
    <w:p w14:paraId="1FA598DA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77E7C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proofErr w:type="gramStart"/>
      <w:r w:rsidRPr="00077E7C">
        <w:rPr>
          <w:rFonts w:ascii="Times New Roman" w:eastAsia="Calibri" w:hAnsi="Times New Roman" w:cs="Times New Roman"/>
          <w:sz w:val="24"/>
          <w:szCs w:val="24"/>
          <w:lang w:val="en-US"/>
        </w:rPr>
        <w:t>:=</w:t>
      </w:r>
      <w:proofErr w:type="gramEnd"/>
      <w:r w:rsidRPr="00077E7C">
        <w:rPr>
          <w:rFonts w:ascii="Times New Roman" w:eastAsia="Calibri" w:hAnsi="Times New Roman" w:cs="Times New Roman"/>
          <w:sz w:val="24"/>
          <w:szCs w:val="24"/>
          <w:lang w:val="en-US"/>
        </w:rPr>
        <w:t>S+T</w:t>
      </w:r>
    </w:p>
    <w:p w14:paraId="2EE5AEB9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077E7C">
        <w:rPr>
          <w:rFonts w:ascii="Times New Roman" w:eastAsia="Calibri" w:hAnsi="Times New Roman" w:cs="Times New Roman"/>
          <w:sz w:val="24"/>
          <w:szCs w:val="24"/>
        </w:rPr>
        <w:t>Кц</w:t>
      </w:r>
      <w:proofErr w:type="spellEnd"/>
    </w:p>
    <w:p w14:paraId="3C6CCCA5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77E7C">
        <w:rPr>
          <w:rFonts w:ascii="Times New Roman" w:eastAsia="Calibri" w:hAnsi="Times New Roman" w:cs="Times New Roman"/>
          <w:sz w:val="24"/>
          <w:szCs w:val="24"/>
        </w:rPr>
        <w:t>Печать</w:t>
      </w:r>
      <w:r w:rsidRPr="00077E7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</w:t>
      </w:r>
    </w:p>
    <w:p w14:paraId="34F39CD3" w14:textId="77777777" w:rsidR="00746862" w:rsidRPr="00077E7C" w:rsidRDefault="00077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>1) 10</w:t>
      </w:r>
    </w:p>
    <w:p w14:paraId="00D41E0D" w14:textId="77777777" w:rsidR="00746862" w:rsidRPr="00077E7C" w:rsidRDefault="00077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Pr="00077E7C">
        <w:rPr>
          <w:rFonts w:ascii="Times New Roman" w:eastAsia="Times New Roman" w:hAnsi="Times New Roman" w:cs="Times New Roman"/>
          <w:sz w:val="24"/>
          <w:szCs w:val="24"/>
        </w:rPr>
        <w:t>20</w:t>
      </w:r>
    </w:p>
    <w:p w14:paraId="64919291" w14:textId="77777777" w:rsidR="00746862" w:rsidRPr="00077E7C" w:rsidRDefault="00077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>3) 40</w:t>
      </w:r>
    </w:p>
    <w:p w14:paraId="3FB0A735" w14:textId="77777777" w:rsidR="00746862" w:rsidRPr="00077E7C" w:rsidRDefault="00077E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>4) 26</w:t>
      </w:r>
    </w:p>
    <w:p w14:paraId="770B7C16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7.  Определите значение переменной T после выполнения фрагмента алгоритмической программы</w:t>
      </w:r>
    </w:p>
    <w:p w14:paraId="0EA43E0C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</w:rPr>
      </w:pPr>
      <w:r w:rsidRPr="00077E7C">
        <w:rPr>
          <w:rFonts w:ascii="Times New Roman" w:eastAsia="Calibri" w:hAnsi="Times New Roman" w:cs="Times New Roman"/>
          <w:sz w:val="24"/>
          <w:szCs w:val="24"/>
        </w:rPr>
        <w:t>S:=0; T:=1;</w:t>
      </w:r>
    </w:p>
    <w:p w14:paraId="4DED151F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</w:rPr>
      </w:pPr>
      <w:r w:rsidRPr="00077E7C">
        <w:rPr>
          <w:rFonts w:ascii="Times New Roman" w:eastAsia="Calibri" w:hAnsi="Times New Roman" w:cs="Times New Roman"/>
          <w:sz w:val="24"/>
          <w:szCs w:val="24"/>
        </w:rPr>
        <w:t>Для I от 1 до 5 шаг 1</w:t>
      </w:r>
    </w:p>
    <w:p w14:paraId="1B501A09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077E7C">
        <w:rPr>
          <w:rFonts w:ascii="Times New Roman" w:eastAsia="Calibri" w:hAnsi="Times New Roman" w:cs="Times New Roman"/>
          <w:sz w:val="24"/>
          <w:szCs w:val="24"/>
        </w:rPr>
        <w:t>Нц</w:t>
      </w:r>
      <w:proofErr w:type="spellEnd"/>
    </w:p>
    <w:p w14:paraId="6B038197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77E7C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proofErr w:type="gramStart"/>
      <w:r w:rsidRPr="00077E7C">
        <w:rPr>
          <w:rFonts w:ascii="Times New Roman" w:eastAsia="Calibri" w:hAnsi="Times New Roman" w:cs="Times New Roman"/>
          <w:sz w:val="24"/>
          <w:szCs w:val="24"/>
          <w:lang w:val="en-US"/>
        </w:rPr>
        <w:t>:=</w:t>
      </w:r>
      <w:proofErr w:type="gramEnd"/>
      <w:r w:rsidRPr="00077E7C">
        <w:rPr>
          <w:rFonts w:ascii="Times New Roman" w:eastAsia="Calibri" w:hAnsi="Times New Roman" w:cs="Times New Roman"/>
          <w:sz w:val="24"/>
          <w:szCs w:val="24"/>
          <w:lang w:val="en-US"/>
        </w:rPr>
        <w:t>T+i+1</w:t>
      </w:r>
    </w:p>
    <w:p w14:paraId="008F7226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77E7C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proofErr w:type="gramStart"/>
      <w:r w:rsidRPr="00077E7C">
        <w:rPr>
          <w:rFonts w:ascii="Times New Roman" w:eastAsia="Calibri" w:hAnsi="Times New Roman" w:cs="Times New Roman"/>
          <w:sz w:val="24"/>
          <w:szCs w:val="24"/>
          <w:lang w:val="en-US"/>
        </w:rPr>
        <w:t>:=</w:t>
      </w:r>
      <w:proofErr w:type="gramEnd"/>
      <w:r w:rsidRPr="00077E7C">
        <w:rPr>
          <w:rFonts w:ascii="Times New Roman" w:eastAsia="Calibri" w:hAnsi="Times New Roman" w:cs="Times New Roman"/>
          <w:sz w:val="24"/>
          <w:szCs w:val="24"/>
          <w:lang w:val="en-US"/>
        </w:rPr>
        <w:t>S+T</w:t>
      </w:r>
    </w:p>
    <w:p w14:paraId="1A1ACBB0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077E7C">
        <w:rPr>
          <w:rFonts w:ascii="Times New Roman" w:eastAsia="Calibri" w:hAnsi="Times New Roman" w:cs="Times New Roman"/>
          <w:sz w:val="24"/>
          <w:szCs w:val="24"/>
        </w:rPr>
        <w:t>Кц</w:t>
      </w:r>
      <w:proofErr w:type="spellEnd"/>
    </w:p>
    <w:p w14:paraId="1104D50A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77E7C">
        <w:rPr>
          <w:rFonts w:ascii="Times New Roman" w:eastAsia="Calibri" w:hAnsi="Times New Roman" w:cs="Times New Roman"/>
          <w:sz w:val="24"/>
          <w:szCs w:val="24"/>
        </w:rPr>
        <w:t>Печать</w:t>
      </w:r>
      <w:r w:rsidRPr="00077E7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</w:t>
      </w:r>
    </w:p>
    <w:p w14:paraId="016DA529" w14:textId="77777777" w:rsidR="00746862" w:rsidRPr="00077E7C" w:rsidRDefault="00077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077E7C">
        <w:rPr>
          <w:rFonts w:ascii="Times New Roman" w:eastAsia="Times New Roman" w:hAnsi="Times New Roman" w:cs="Times New Roman"/>
          <w:sz w:val="24"/>
          <w:szCs w:val="24"/>
        </w:rPr>
        <w:t>21</w:t>
      </w:r>
    </w:p>
    <w:p w14:paraId="6665BA6C" w14:textId="77777777" w:rsidR="00746862" w:rsidRPr="00077E7C" w:rsidRDefault="00077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>2) 2</w:t>
      </w:r>
    </w:p>
    <w:p w14:paraId="67AD9CFC" w14:textId="77777777" w:rsidR="00746862" w:rsidRPr="00077E7C" w:rsidRDefault="00077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>3) 45</w:t>
      </w:r>
    </w:p>
    <w:p w14:paraId="0A6C51C8" w14:textId="77777777" w:rsidR="00746862" w:rsidRPr="00077E7C" w:rsidRDefault="00077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>4) 20</w:t>
      </w:r>
    </w:p>
    <w:p w14:paraId="788A1E26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8. </w:t>
      </w:r>
      <w:r w:rsidRPr="00077E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Определите</w:t>
      </w:r>
      <w:r w:rsidRPr="00077E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значение переменной T-S после выполнения фрагмента алгоритмической программы</w:t>
      </w:r>
    </w:p>
    <w:p w14:paraId="65B3965B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</w:rPr>
      </w:pPr>
      <w:r w:rsidRPr="00077E7C">
        <w:rPr>
          <w:rFonts w:ascii="Times New Roman" w:eastAsia="Calibri" w:hAnsi="Times New Roman" w:cs="Times New Roman"/>
          <w:sz w:val="24"/>
          <w:szCs w:val="24"/>
        </w:rPr>
        <w:lastRenderedPageBreak/>
        <w:t>S:=0; T:=1;</w:t>
      </w:r>
    </w:p>
    <w:p w14:paraId="359C1952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</w:rPr>
      </w:pPr>
      <w:r w:rsidRPr="00077E7C">
        <w:rPr>
          <w:rFonts w:ascii="Times New Roman" w:eastAsia="Calibri" w:hAnsi="Times New Roman" w:cs="Times New Roman"/>
          <w:sz w:val="24"/>
          <w:szCs w:val="24"/>
        </w:rPr>
        <w:t>Для I от 1 до 5 шаг 1</w:t>
      </w:r>
    </w:p>
    <w:p w14:paraId="408426B8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077E7C">
        <w:rPr>
          <w:rFonts w:ascii="Times New Roman" w:eastAsia="Calibri" w:hAnsi="Times New Roman" w:cs="Times New Roman"/>
          <w:sz w:val="24"/>
          <w:szCs w:val="24"/>
        </w:rPr>
        <w:t>Нц</w:t>
      </w:r>
      <w:proofErr w:type="spellEnd"/>
    </w:p>
    <w:p w14:paraId="28CE4912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77E7C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proofErr w:type="gramStart"/>
      <w:r w:rsidRPr="00077E7C">
        <w:rPr>
          <w:rFonts w:ascii="Times New Roman" w:eastAsia="Calibri" w:hAnsi="Times New Roman" w:cs="Times New Roman"/>
          <w:sz w:val="24"/>
          <w:szCs w:val="24"/>
          <w:lang w:val="en-US"/>
        </w:rPr>
        <w:t>:=</w:t>
      </w:r>
      <w:proofErr w:type="gramEnd"/>
      <w:r w:rsidRPr="00077E7C">
        <w:rPr>
          <w:rFonts w:ascii="Times New Roman" w:eastAsia="Calibri" w:hAnsi="Times New Roman" w:cs="Times New Roman"/>
          <w:sz w:val="24"/>
          <w:szCs w:val="24"/>
          <w:lang w:val="en-US"/>
        </w:rPr>
        <w:t>T+i+1</w:t>
      </w:r>
    </w:p>
    <w:p w14:paraId="0CD6046B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77E7C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proofErr w:type="gramStart"/>
      <w:r w:rsidRPr="00077E7C">
        <w:rPr>
          <w:rFonts w:ascii="Times New Roman" w:eastAsia="Calibri" w:hAnsi="Times New Roman" w:cs="Times New Roman"/>
          <w:sz w:val="24"/>
          <w:szCs w:val="24"/>
          <w:lang w:val="en-US"/>
        </w:rPr>
        <w:t>:=</w:t>
      </w:r>
      <w:proofErr w:type="gramEnd"/>
      <w:r w:rsidRPr="00077E7C">
        <w:rPr>
          <w:rFonts w:ascii="Times New Roman" w:eastAsia="Calibri" w:hAnsi="Times New Roman" w:cs="Times New Roman"/>
          <w:sz w:val="24"/>
          <w:szCs w:val="24"/>
          <w:lang w:val="en-US"/>
        </w:rPr>
        <w:t>S+T</w:t>
      </w:r>
    </w:p>
    <w:p w14:paraId="09743E4A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077E7C">
        <w:rPr>
          <w:rFonts w:ascii="Times New Roman" w:eastAsia="Calibri" w:hAnsi="Times New Roman" w:cs="Times New Roman"/>
          <w:sz w:val="24"/>
          <w:szCs w:val="24"/>
        </w:rPr>
        <w:t>Кц</w:t>
      </w:r>
      <w:proofErr w:type="spellEnd"/>
    </w:p>
    <w:p w14:paraId="4B863FF3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26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077E7C">
        <w:rPr>
          <w:rFonts w:ascii="Times New Roman" w:eastAsia="Calibri" w:hAnsi="Times New Roman" w:cs="Times New Roman"/>
          <w:sz w:val="24"/>
          <w:szCs w:val="24"/>
        </w:rPr>
        <w:t>ПечатьТ</w:t>
      </w:r>
      <w:proofErr w:type="spellEnd"/>
      <w:r w:rsidRPr="00077E7C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proofErr w:type="gramStart"/>
      <w:r w:rsidRPr="00077E7C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proofErr w:type="gramEnd"/>
    </w:p>
    <w:p w14:paraId="7850276A" w14:textId="77777777" w:rsidR="00746862" w:rsidRPr="00077E7C" w:rsidRDefault="00077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>1) 2</w:t>
      </w:r>
    </w:p>
    <w:p w14:paraId="3604FB0E" w14:textId="77777777" w:rsidR="00746862" w:rsidRPr="00077E7C" w:rsidRDefault="00077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Pr="00077E7C">
        <w:rPr>
          <w:rFonts w:ascii="Times New Roman" w:eastAsia="Times New Roman" w:hAnsi="Times New Roman" w:cs="Times New Roman"/>
          <w:sz w:val="24"/>
          <w:szCs w:val="24"/>
        </w:rPr>
        <w:t>-34</w:t>
      </w:r>
    </w:p>
    <w:p w14:paraId="78201123" w14:textId="77777777" w:rsidR="00746862" w:rsidRPr="00077E7C" w:rsidRDefault="00077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>3) 4</w:t>
      </w:r>
    </w:p>
    <w:p w14:paraId="013E6FBE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>4) 20</w:t>
      </w:r>
    </w:p>
    <w:p w14:paraId="53518199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9. Определите значение переменной T после</w:t>
      </w:r>
      <w:r w:rsidRPr="00077E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выполнения фрагмента алгоритмической программы</w:t>
      </w:r>
    </w:p>
    <w:p w14:paraId="78E59F8C" w14:textId="77777777" w:rsidR="00746862" w:rsidRPr="00077E7C" w:rsidRDefault="007468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right="-1" w:firstLine="3969"/>
        <w:rPr>
          <w:rFonts w:ascii="Times New Roman" w:hAnsi="Times New Roman" w:cs="Times New Roman"/>
          <w:sz w:val="24"/>
          <w:szCs w:val="24"/>
        </w:rPr>
      </w:pPr>
    </w:p>
    <w:p w14:paraId="1C26C8C7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right="-1" w:firstLine="3969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S:=10; T:=1;</w:t>
      </w:r>
    </w:p>
    <w:p w14:paraId="16F14B25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right="-1" w:firstLine="3969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Для I от 1 до 5 шаг 1</w:t>
      </w:r>
    </w:p>
    <w:p w14:paraId="41DC7D8B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right="-1" w:firstLine="396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77E7C">
        <w:rPr>
          <w:rFonts w:ascii="Times New Roman" w:hAnsi="Times New Roman" w:cs="Times New Roman"/>
          <w:sz w:val="24"/>
          <w:szCs w:val="24"/>
        </w:rPr>
        <w:t>Нц</w:t>
      </w:r>
      <w:proofErr w:type="spellEnd"/>
    </w:p>
    <w:p w14:paraId="42C912B1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right="-1" w:firstLine="3969"/>
        <w:rPr>
          <w:rFonts w:ascii="Times New Roman" w:hAnsi="Times New Roman" w:cs="Times New Roman"/>
          <w:sz w:val="24"/>
          <w:szCs w:val="24"/>
          <w:lang w:val="en-US"/>
        </w:rPr>
      </w:pPr>
      <w:r w:rsidRPr="00077E7C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gramStart"/>
      <w:r w:rsidRPr="00077E7C">
        <w:rPr>
          <w:rFonts w:ascii="Times New Roman" w:hAnsi="Times New Roman" w:cs="Times New Roman"/>
          <w:sz w:val="24"/>
          <w:szCs w:val="24"/>
          <w:lang w:val="en-US"/>
        </w:rPr>
        <w:t>:=</w:t>
      </w:r>
      <w:proofErr w:type="gramEnd"/>
      <w:r w:rsidRPr="00077E7C">
        <w:rPr>
          <w:rFonts w:ascii="Times New Roman" w:hAnsi="Times New Roman" w:cs="Times New Roman"/>
          <w:sz w:val="24"/>
          <w:szCs w:val="24"/>
          <w:lang w:val="en-US"/>
        </w:rPr>
        <w:t>T+i</w:t>
      </w:r>
    </w:p>
    <w:p w14:paraId="36DED7EF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right="-1" w:firstLine="3969"/>
        <w:rPr>
          <w:rFonts w:ascii="Times New Roman" w:hAnsi="Times New Roman" w:cs="Times New Roman"/>
          <w:sz w:val="24"/>
          <w:szCs w:val="24"/>
          <w:lang w:val="en-US"/>
        </w:rPr>
      </w:pPr>
      <w:r w:rsidRPr="00077E7C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gramStart"/>
      <w:r w:rsidRPr="00077E7C">
        <w:rPr>
          <w:rFonts w:ascii="Times New Roman" w:hAnsi="Times New Roman" w:cs="Times New Roman"/>
          <w:sz w:val="24"/>
          <w:szCs w:val="24"/>
          <w:lang w:val="en-US"/>
        </w:rPr>
        <w:t>:=</w:t>
      </w:r>
      <w:proofErr w:type="gramEnd"/>
      <w:r w:rsidRPr="00077E7C">
        <w:rPr>
          <w:rFonts w:ascii="Times New Roman" w:hAnsi="Times New Roman" w:cs="Times New Roman"/>
          <w:sz w:val="24"/>
          <w:szCs w:val="24"/>
          <w:lang w:val="en-US"/>
        </w:rPr>
        <w:t>S+T</w:t>
      </w:r>
    </w:p>
    <w:p w14:paraId="1E0EB82E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right="-1" w:firstLine="396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77E7C">
        <w:rPr>
          <w:rFonts w:ascii="Times New Roman" w:hAnsi="Times New Roman" w:cs="Times New Roman"/>
          <w:sz w:val="24"/>
          <w:szCs w:val="24"/>
        </w:rPr>
        <w:t>Кц</w:t>
      </w:r>
      <w:proofErr w:type="spellEnd"/>
    </w:p>
    <w:p w14:paraId="35BC73B6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right="-1" w:firstLine="3969"/>
        <w:rPr>
          <w:rFonts w:ascii="Times New Roman" w:hAnsi="Times New Roman" w:cs="Times New Roman"/>
          <w:sz w:val="24"/>
          <w:szCs w:val="24"/>
          <w:lang w:val="en-US"/>
        </w:rPr>
      </w:pPr>
      <w:r w:rsidRPr="00077E7C">
        <w:rPr>
          <w:rFonts w:ascii="Times New Roman" w:hAnsi="Times New Roman" w:cs="Times New Roman"/>
          <w:sz w:val="24"/>
          <w:szCs w:val="24"/>
        </w:rPr>
        <w:t>Печать</w:t>
      </w:r>
      <w:proofErr w:type="gramStart"/>
      <w:r w:rsidRPr="00077E7C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gramEnd"/>
    </w:p>
    <w:p w14:paraId="19AFCD09" w14:textId="77777777" w:rsidR="00746862" w:rsidRPr="00077E7C" w:rsidRDefault="00077E7C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>1) 10</w:t>
      </w:r>
    </w:p>
    <w:p w14:paraId="0859836D" w14:textId="77777777" w:rsidR="00746862" w:rsidRPr="00077E7C" w:rsidRDefault="00077E7C">
      <w:pPr>
        <w:spacing w:after="0" w:line="240" w:lineRule="auto"/>
        <w:ind w:right="-1" w:firstLine="709"/>
        <w:rPr>
          <w:rFonts w:ascii="Times New Roman" w:hAnsi="Times New Roman" w:cs="Times New Roman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>2) 6</w:t>
      </w:r>
    </w:p>
    <w:p w14:paraId="6D13A611" w14:textId="77777777" w:rsidR="00746862" w:rsidRPr="00077E7C" w:rsidRDefault="00077E7C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>3) 12</w:t>
      </w:r>
    </w:p>
    <w:p w14:paraId="25D6C03B" w14:textId="77777777" w:rsidR="00746862" w:rsidRPr="00077E7C" w:rsidRDefault="00077E7C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>4) 20</w:t>
      </w:r>
    </w:p>
    <w:p w14:paraId="3A995A32" w14:textId="77777777" w:rsidR="00746862" w:rsidRPr="00077E7C" w:rsidRDefault="007468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03F0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 xml:space="preserve">10. </w:t>
      </w:r>
      <w:r w:rsidRPr="00077E7C">
        <w:rPr>
          <w:rFonts w:ascii="Times New Roman" w:hAnsi="Times New Roman" w:cs="Times New Roman"/>
          <w:sz w:val="24"/>
          <w:szCs w:val="24"/>
        </w:rPr>
        <w:t>В таблице приведена</w:t>
      </w:r>
      <w:r w:rsidRPr="00077E7C">
        <w:rPr>
          <w:rFonts w:ascii="Times New Roman" w:hAnsi="Times New Roman" w:cs="Times New Roman"/>
          <w:sz w:val="24"/>
          <w:szCs w:val="24"/>
        </w:rPr>
        <w:t xml:space="preserve"> протяженность автомагистралей между соседними населенными пунктами. Если пересечение строки и столбца пусто, то данные населенные пункты не соединены автомагистралями. Укажите номер высказывания, верного для данной таблицы.</w:t>
      </w:r>
    </w:p>
    <w:tbl>
      <w:tblPr>
        <w:tblW w:w="2145" w:type="dxa"/>
        <w:tblInd w:w="663" w:type="dxa"/>
        <w:tblLook w:val="0000" w:firstRow="0" w:lastRow="0" w:firstColumn="0" w:lastColumn="0" w:noHBand="0" w:noVBand="0"/>
      </w:tblPr>
      <w:tblGrid>
        <w:gridCol w:w="432"/>
        <w:gridCol w:w="415"/>
        <w:gridCol w:w="417"/>
        <w:gridCol w:w="416"/>
        <w:gridCol w:w="465"/>
      </w:tblGrid>
      <w:tr w:rsidR="00746862" w:rsidRPr="00077E7C" w14:paraId="0C9F05E9" w14:textId="77777777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C482" w14:textId="77777777" w:rsidR="00746862" w:rsidRPr="00077E7C" w:rsidRDefault="00746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A385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D533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BB9F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C883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746862" w:rsidRPr="00077E7C" w14:paraId="565D2121" w14:textId="77777777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7796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9B53" w14:textId="77777777" w:rsidR="00746862" w:rsidRPr="00077E7C" w:rsidRDefault="00746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6CDC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061E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90B5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862" w:rsidRPr="00077E7C" w14:paraId="594681D7" w14:textId="77777777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CE3BA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3DE5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668A" w14:textId="77777777" w:rsidR="00746862" w:rsidRPr="00077E7C" w:rsidRDefault="00746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88A2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9A27" w14:textId="77777777" w:rsidR="00746862" w:rsidRPr="00077E7C" w:rsidRDefault="00746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862" w:rsidRPr="00077E7C" w14:paraId="7846E42F" w14:textId="77777777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FED60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2E4E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232E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6D92" w14:textId="77777777" w:rsidR="00746862" w:rsidRPr="00077E7C" w:rsidRDefault="00746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51AA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862" w:rsidRPr="00077E7C" w14:paraId="59A30DBC" w14:textId="77777777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E1F9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F3E2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0A8E" w14:textId="77777777" w:rsidR="00746862" w:rsidRPr="00077E7C" w:rsidRDefault="00746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C12D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C226" w14:textId="77777777" w:rsidR="00746862" w:rsidRPr="00077E7C" w:rsidRDefault="00746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52CEA5" w14:textId="77777777" w:rsidR="00746862" w:rsidRPr="00077E7C" w:rsidRDefault="00077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Протяженность маршрута складывается из протяженностей магистралей соответствующих населенных пунктов.</w:t>
      </w:r>
    </w:p>
    <w:p w14:paraId="06CE789F" w14:textId="77777777" w:rsidR="00746862" w:rsidRPr="00077E7C" w:rsidRDefault="00077E7C">
      <w:pPr>
        <w:pStyle w:val="ae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Протяженность маршрута между</w:t>
      </w:r>
      <w:proofErr w:type="gramStart"/>
      <w:r w:rsidRPr="00077E7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077E7C">
        <w:rPr>
          <w:rFonts w:ascii="Times New Roman" w:hAnsi="Times New Roman" w:cs="Times New Roman"/>
          <w:sz w:val="24"/>
          <w:szCs w:val="24"/>
        </w:rPr>
        <w:t xml:space="preserve"> и В не меньше 6</w:t>
      </w:r>
    </w:p>
    <w:p w14:paraId="39F615B9" w14:textId="77777777" w:rsidR="00746862" w:rsidRPr="00077E7C" w:rsidRDefault="00077E7C">
      <w:pPr>
        <w:pStyle w:val="ae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Протяженность маршрута между</w:t>
      </w:r>
      <w:proofErr w:type="gramStart"/>
      <w:r w:rsidRPr="00077E7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077E7C">
        <w:rPr>
          <w:rFonts w:ascii="Times New Roman" w:hAnsi="Times New Roman" w:cs="Times New Roman"/>
          <w:sz w:val="24"/>
          <w:szCs w:val="24"/>
        </w:rPr>
        <w:t xml:space="preserve"> и В больше 7</w:t>
      </w:r>
    </w:p>
    <w:p w14:paraId="30AC2942" w14:textId="77777777" w:rsidR="00746862" w:rsidRPr="00077E7C" w:rsidRDefault="00077E7C">
      <w:pPr>
        <w:pStyle w:val="ae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Протяженность маршрута между</w:t>
      </w:r>
      <w:proofErr w:type="gramStart"/>
      <w:r w:rsidRPr="00077E7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077E7C">
        <w:rPr>
          <w:rFonts w:ascii="Times New Roman" w:hAnsi="Times New Roman" w:cs="Times New Roman"/>
          <w:sz w:val="24"/>
          <w:szCs w:val="24"/>
        </w:rPr>
        <w:t xml:space="preserve"> и В не больше 3</w:t>
      </w:r>
    </w:p>
    <w:p w14:paraId="57B794A7" w14:textId="77777777" w:rsidR="00746862" w:rsidRPr="00077E7C" w:rsidRDefault="00077E7C">
      <w:pPr>
        <w:pStyle w:val="ae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  <w:sz w:val="24"/>
          <w:szCs w:val="24"/>
        </w:rPr>
        <w:t>Протяженность маршрута между</w:t>
      </w:r>
      <w:proofErr w:type="gramStart"/>
      <w:r w:rsidRPr="00077E7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077E7C">
        <w:rPr>
          <w:rFonts w:ascii="Times New Roman" w:hAnsi="Times New Roman" w:cs="Times New Roman"/>
          <w:sz w:val="24"/>
          <w:szCs w:val="24"/>
        </w:rPr>
        <w:t xml:space="preserve"> и В не больше 4</w:t>
      </w:r>
    </w:p>
    <w:p w14:paraId="38CEB60A" w14:textId="542E1051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11.Через населенные пункты</w:t>
      </w:r>
      <w:proofErr w:type="gramStart"/>
      <w:r w:rsidRPr="00077E7C">
        <w:rPr>
          <w:rFonts w:ascii="Times New Roman" w:hAnsi="Times New Roman" w:cs="Times New Roman"/>
        </w:rPr>
        <w:t xml:space="preserve"> </w:t>
      </w:r>
      <w:r w:rsidRPr="00077E7C">
        <w:rPr>
          <w:rFonts w:ascii="Times New Roman" w:hAnsi="Times New Roman" w:cs="Times New Roman"/>
          <w:bCs/>
          <w:i/>
          <w:iCs/>
        </w:rPr>
        <w:t>А</w:t>
      </w:r>
      <w:proofErr w:type="gramEnd"/>
      <w:r w:rsidRPr="00077E7C">
        <w:rPr>
          <w:rFonts w:ascii="Times New Roman" w:hAnsi="Times New Roman" w:cs="Times New Roman"/>
        </w:rPr>
        <w:t xml:space="preserve">, </w:t>
      </w:r>
      <w:r w:rsidRPr="00077E7C">
        <w:rPr>
          <w:rFonts w:ascii="Times New Roman" w:hAnsi="Times New Roman" w:cs="Times New Roman"/>
          <w:bCs/>
          <w:i/>
          <w:iCs/>
        </w:rPr>
        <w:t>B</w:t>
      </w:r>
      <w:r w:rsidRPr="00077E7C">
        <w:rPr>
          <w:rFonts w:ascii="Times New Roman" w:hAnsi="Times New Roman" w:cs="Times New Roman"/>
        </w:rPr>
        <w:t xml:space="preserve">, </w:t>
      </w:r>
      <w:r w:rsidRPr="00077E7C">
        <w:rPr>
          <w:rFonts w:ascii="Times New Roman" w:hAnsi="Times New Roman" w:cs="Times New Roman"/>
          <w:bCs/>
          <w:i/>
          <w:iCs/>
        </w:rPr>
        <w:t>C</w:t>
      </w:r>
      <w:r w:rsidRPr="00077E7C">
        <w:rPr>
          <w:rFonts w:ascii="Times New Roman" w:hAnsi="Times New Roman" w:cs="Times New Roman"/>
        </w:rPr>
        <w:t xml:space="preserve"> и </w:t>
      </w:r>
      <w:r w:rsidRPr="00077E7C">
        <w:rPr>
          <w:rFonts w:ascii="Times New Roman" w:hAnsi="Times New Roman" w:cs="Times New Roman"/>
          <w:bCs/>
          <w:i/>
          <w:iCs/>
        </w:rPr>
        <w:t>D</w:t>
      </w:r>
      <w:r w:rsidRPr="00077E7C">
        <w:rPr>
          <w:rFonts w:ascii="Times New Roman" w:hAnsi="Times New Roman" w:cs="Times New Roman"/>
        </w:rPr>
        <w:t xml:space="preserve"> последовательно проходит грунтовая дорога. Длина дороги между</w:t>
      </w:r>
      <w:proofErr w:type="gramStart"/>
      <w:r w:rsidR="00B51CE9" w:rsidRPr="00077E7C">
        <w:rPr>
          <w:rFonts w:ascii="Times New Roman" w:hAnsi="Times New Roman" w:cs="Times New Roman"/>
        </w:rPr>
        <w:t xml:space="preserve"> </w:t>
      </w:r>
      <w:r w:rsidRPr="00077E7C">
        <w:rPr>
          <w:rFonts w:ascii="Times New Roman" w:hAnsi="Times New Roman" w:cs="Times New Roman"/>
          <w:bCs/>
          <w:i/>
          <w:iCs/>
        </w:rPr>
        <w:t>А</w:t>
      </w:r>
      <w:proofErr w:type="gramEnd"/>
      <w:r w:rsidRPr="00077E7C">
        <w:rPr>
          <w:rFonts w:ascii="Times New Roman" w:hAnsi="Times New Roman" w:cs="Times New Roman"/>
        </w:rPr>
        <w:t xml:space="preserve"> и</w:t>
      </w:r>
      <w:r w:rsidR="00B51CE9" w:rsidRPr="00077E7C">
        <w:rPr>
          <w:rFonts w:ascii="Times New Roman" w:hAnsi="Times New Roman" w:cs="Times New Roman"/>
        </w:rPr>
        <w:t xml:space="preserve"> </w:t>
      </w:r>
      <w:r w:rsidRPr="00077E7C">
        <w:rPr>
          <w:rFonts w:ascii="Times New Roman" w:hAnsi="Times New Roman" w:cs="Times New Roman"/>
          <w:bCs/>
          <w:i/>
          <w:iCs/>
        </w:rPr>
        <w:t>В</w:t>
      </w:r>
      <w:r w:rsidRPr="00077E7C">
        <w:rPr>
          <w:rFonts w:ascii="Times New Roman" w:hAnsi="Times New Roman" w:cs="Times New Roman"/>
        </w:rPr>
        <w:t xml:space="preserve"> – 80 км, между </w:t>
      </w:r>
      <w:r w:rsidRPr="00077E7C">
        <w:rPr>
          <w:rFonts w:ascii="Times New Roman" w:hAnsi="Times New Roman" w:cs="Times New Roman"/>
          <w:bCs/>
          <w:i/>
          <w:iCs/>
        </w:rPr>
        <w:t>В</w:t>
      </w:r>
      <w:r w:rsidRPr="00077E7C">
        <w:rPr>
          <w:rFonts w:ascii="Times New Roman" w:hAnsi="Times New Roman" w:cs="Times New Roman"/>
        </w:rPr>
        <w:t xml:space="preserve"> и </w:t>
      </w:r>
      <w:r w:rsidRPr="00077E7C">
        <w:rPr>
          <w:rFonts w:ascii="Times New Roman" w:hAnsi="Times New Roman" w:cs="Times New Roman"/>
          <w:bCs/>
          <w:i/>
          <w:iCs/>
        </w:rPr>
        <w:t>С</w:t>
      </w:r>
      <w:r w:rsidRPr="00077E7C">
        <w:rPr>
          <w:rFonts w:ascii="Times New Roman" w:hAnsi="Times New Roman" w:cs="Times New Roman"/>
        </w:rPr>
        <w:t xml:space="preserve"> – 50 км, между </w:t>
      </w:r>
      <w:r w:rsidRPr="00077E7C">
        <w:rPr>
          <w:rFonts w:ascii="Times New Roman" w:hAnsi="Times New Roman" w:cs="Times New Roman"/>
          <w:bCs/>
          <w:i/>
          <w:iCs/>
        </w:rPr>
        <w:t>С</w:t>
      </w:r>
      <w:r w:rsidRPr="00077E7C">
        <w:rPr>
          <w:rFonts w:ascii="Times New Roman" w:hAnsi="Times New Roman" w:cs="Times New Roman"/>
        </w:rPr>
        <w:t xml:space="preserve"> и </w:t>
      </w:r>
      <w:r w:rsidRPr="00077E7C">
        <w:rPr>
          <w:rFonts w:ascii="Times New Roman" w:hAnsi="Times New Roman" w:cs="Times New Roman"/>
          <w:bCs/>
          <w:i/>
          <w:iCs/>
        </w:rPr>
        <w:t>D</w:t>
      </w:r>
      <w:r w:rsidRPr="00077E7C">
        <w:rPr>
          <w:rFonts w:ascii="Times New Roman" w:hAnsi="Times New Roman" w:cs="Times New Roman"/>
        </w:rPr>
        <w:t xml:space="preserve"> – 10 км. Между</w:t>
      </w:r>
      <w:proofErr w:type="gramStart"/>
      <w:r w:rsidR="00B51CE9" w:rsidRPr="00077E7C">
        <w:rPr>
          <w:rFonts w:ascii="Times New Roman" w:hAnsi="Times New Roman" w:cs="Times New Roman"/>
        </w:rPr>
        <w:t xml:space="preserve"> </w:t>
      </w:r>
      <w:r w:rsidRPr="00077E7C">
        <w:rPr>
          <w:rFonts w:ascii="Times New Roman" w:hAnsi="Times New Roman" w:cs="Times New Roman"/>
          <w:bCs/>
          <w:i/>
          <w:iCs/>
        </w:rPr>
        <w:t>А</w:t>
      </w:r>
      <w:proofErr w:type="gramEnd"/>
      <w:r w:rsidRPr="00077E7C">
        <w:rPr>
          <w:rFonts w:ascii="Times New Roman" w:hAnsi="Times New Roman" w:cs="Times New Roman"/>
        </w:rPr>
        <w:t xml:space="preserve"> и </w:t>
      </w:r>
      <w:r w:rsidRPr="00077E7C">
        <w:rPr>
          <w:rFonts w:ascii="Times New Roman" w:hAnsi="Times New Roman" w:cs="Times New Roman"/>
          <w:bCs/>
          <w:i/>
          <w:iCs/>
        </w:rPr>
        <w:t>D</w:t>
      </w:r>
      <w:r w:rsidRPr="00077E7C">
        <w:rPr>
          <w:rFonts w:ascii="Times New Roman" w:hAnsi="Times New Roman" w:cs="Times New Roman"/>
        </w:rPr>
        <w:t xml:space="preserve"> построили шоссе, длиной в 40 км.</w:t>
      </w:r>
    </w:p>
    <w:p w14:paraId="6D2A82A2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Какое минимальное время займет путешествие из</w:t>
      </w:r>
      <w:proofErr w:type="gramStart"/>
      <w:r w:rsidRPr="00077E7C">
        <w:rPr>
          <w:rFonts w:ascii="Times New Roman" w:hAnsi="Times New Roman" w:cs="Times New Roman"/>
        </w:rPr>
        <w:t xml:space="preserve"> </w:t>
      </w:r>
      <w:r w:rsidRPr="00077E7C">
        <w:rPr>
          <w:rFonts w:ascii="Times New Roman" w:hAnsi="Times New Roman" w:cs="Times New Roman"/>
          <w:bCs/>
          <w:i/>
          <w:iCs/>
        </w:rPr>
        <w:t>А</w:t>
      </w:r>
      <w:proofErr w:type="gramEnd"/>
      <w:r w:rsidRPr="00077E7C">
        <w:rPr>
          <w:rFonts w:ascii="Times New Roman" w:hAnsi="Times New Roman" w:cs="Times New Roman"/>
        </w:rPr>
        <w:t xml:space="preserve"> в </w:t>
      </w:r>
      <w:proofErr w:type="spellStart"/>
      <w:r w:rsidRPr="00077E7C">
        <w:rPr>
          <w:rFonts w:ascii="Times New Roman" w:hAnsi="Times New Roman" w:cs="Times New Roman"/>
          <w:bCs/>
          <w:i/>
          <w:iCs/>
        </w:rPr>
        <w:t>В</w:t>
      </w:r>
      <w:proofErr w:type="spellEnd"/>
      <w:r w:rsidRPr="00077E7C">
        <w:rPr>
          <w:rFonts w:ascii="Times New Roman" w:hAnsi="Times New Roman" w:cs="Times New Roman"/>
        </w:rPr>
        <w:t>, если скорость передвижения по грунтовой дороге – 20 км/ч, а по шоссе – 40 км/ч?</w:t>
      </w:r>
    </w:p>
    <w:p w14:paraId="12E27B5D" w14:textId="77777777" w:rsidR="00746862" w:rsidRPr="00077E7C" w:rsidRDefault="00077E7C">
      <w:pPr>
        <w:pStyle w:val="ae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1 час</w:t>
      </w:r>
    </w:p>
    <w:p w14:paraId="15A351AA" w14:textId="77777777" w:rsidR="00746862" w:rsidRPr="00077E7C" w:rsidRDefault="00077E7C">
      <w:pPr>
        <w:pStyle w:val="ae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1,5 часа</w:t>
      </w:r>
    </w:p>
    <w:p w14:paraId="3580A70C" w14:textId="77777777" w:rsidR="00746862" w:rsidRPr="00077E7C" w:rsidRDefault="00077E7C">
      <w:pPr>
        <w:pStyle w:val="ae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3,5 часа</w:t>
      </w:r>
    </w:p>
    <w:p w14:paraId="23954B5B" w14:textId="77777777" w:rsidR="00746862" w:rsidRPr="00077E7C" w:rsidRDefault="00077E7C">
      <w:pPr>
        <w:pStyle w:val="ae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  <w:sz w:val="24"/>
          <w:szCs w:val="24"/>
        </w:rPr>
        <w:t>4 часа</w:t>
      </w:r>
    </w:p>
    <w:p w14:paraId="3178AD4A" w14:textId="77777777" w:rsidR="00746862" w:rsidRPr="00077E7C" w:rsidRDefault="00077E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Раздел 3. Информация и ее кодирование</w:t>
      </w:r>
    </w:p>
    <w:p w14:paraId="7D9CB171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12.В информационном буклете 16 страниц. Каждая страниц</w:t>
      </w:r>
      <w:r w:rsidRPr="00077E7C">
        <w:rPr>
          <w:rFonts w:ascii="Times New Roman" w:hAnsi="Times New Roman" w:cs="Times New Roman"/>
        </w:rPr>
        <w:t xml:space="preserve">а содержит текст из 36 строк, в каждой строке 136 символов. Определить информационный объем буклета в килобайтах, при условии, что каждый символ записан в двухбайтной кодировке </w:t>
      </w:r>
      <w:proofErr w:type="spellStart"/>
      <w:r w:rsidRPr="00077E7C">
        <w:rPr>
          <w:rFonts w:ascii="Times New Roman" w:hAnsi="Times New Roman" w:cs="Times New Roman"/>
        </w:rPr>
        <w:t>Unicode</w:t>
      </w:r>
      <w:proofErr w:type="spellEnd"/>
      <w:r w:rsidRPr="00077E7C">
        <w:rPr>
          <w:rFonts w:ascii="Times New Roman" w:hAnsi="Times New Roman" w:cs="Times New Roman"/>
        </w:rPr>
        <w:t>. Ответ записать в виде целого числа.</w:t>
      </w:r>
    </w:p>
    <w:p w14:paraId="7F5039C7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 xml:space="preserve">1. </w:t>
      </w:r>
      <w:r w:rsidRPr="00077E7C">
        <w:rPr>
          <w:rFonts w:ascii="Times New Roman" w:hAnsi="Times New Roman" w:cs="Times New Roman"/>
          <w:bCs/>
        </w:rPr>
        <w:t>153</w:t>
      </w:r>
    </w:p>
    <w:p w14:paraId="43C57FB4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2. 256</w:t>
      </w:r>
    </w:p>
    <w:p w14:paraId="0AC0F256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lastRenderedPageBreak/>
        <w:t>3.214</w:t>
      </w:r>
    </w:p>
    <w:p w14:paraId="271D8DD5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4. 634</w:t>
      </w:r>
    </w:p>
    <w:p w14:paraId="33D6EDE2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 xml:space="preserve">13.Два </w:t>
      </w:r>
      <w:r w:rsidRPr="00077E7C">
        <w:rPr>
          <w:rFonts w:ascii="Times New Roman" w:hAnsi="Times New Roman" w:cs="Times New Roman"/>
        </w:rPr>
        <w:t>текста содержат одинаковое количество символов. Первый текст составлен в алфавите мощностью 2 символа. Количество информации во втором тексте больше, чем в первом, в 6 раз. Какова мощность второго алфавита?</w:t>
      </w:r>
    </w:p>
    <w:p w14:paraId="5770D835" w14:textId="77777777" w:rsidR="00746862" w:rsidRPr="00077E7C" w:rsidRDefault="00077E7C">
      <w:pPr>
        <w:pStyle w:val="ae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128</w:t>
      </w:r>
    </w:p>
    <w:p w14:paraId="1F2352AE" w14:textId="77777777" w:rsidR="00746862" w:rsidRPr="00077E7C" w:rsidRDefault="00077E7C">
      <w:pPr>
        <w:pStyle w:val="ae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  <w:sz w:val="24"/>
          <w:szCs w:val="24"/>
        </w:rPr>
        <w:t>64</w:t>
      </w:r>
    </w:p>
    <w:p w14:paraId="2927A67E" w14:textId="77777777" w:rsidR="00746862" w:rsidRPr="00077E7C" w:rsidRDefault="00077E7C">
      <w:pPr>
        <w:pStyle w:val="ae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256</w:t>
      </w:r>
    </w:p>
    <w:p w14:paraId="712AFBF9" w14:textId="77777777" w:rsidR="00746862" w:rsidRPr="00077E7C" w:rsidRDefault="00077E7C">
      <w:pPr>
        <w:pStyle w:val="ae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32</w:t>
      </w:r>
    </w:p>
    <w:p w14:paraId="1911753F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 xml:space="preserve">14.Какое количество информации будет получено после 4 подкидываний монетки? </w:t>
      </w:r>
    </w:p>
    <w:p w14:paraId="4DCBBA0B" w14:textId="77777777" w:rsidR="00746862" w:rsidRPr="00077E7C" w:rsidRDefault="00077E7C">
      <w:pPr>
        <w:pStyle w:val="ad"/>
        <w:numPr>
          <w:ilvl w:val="0"/>
          <w:numId w:val="4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4</w:t>
      </w:r>
    </w:p>
    <w:p w14:paraId="1BAD0EC4" w14:textId="77777777" w:rsidR="00746862" w:rsidRPr="00077E7C" w:rsidRDefault="00077E7C">
      <w:pPr>
        <w:pStyle w:val="ad"/>
        <w:numPr>
          <w:ilvl w:val="0"/>
          <w:numId w:val="4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32</w:t>
      </w:r>
    </w:p>
    <w:p w14:paraId="591C35B7" w14:textId="77777777" w:rsidR="00746862" w:rsidRPr="00077E7C" w:rsidRDefault="00077E7C">
      <w:pPr>
        <w:pStyle w:val="ad"/>
        <w:numPr>
          <w:ilvl w:val="0"/>
          <w:numId w:val="4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8</w:t>
      </w:r>
    </w:p>
    <w:p w14:paraId="2A459662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4. Ни один из вышеперечисленных вариантов</w:t>
      </w:r>
    </w:p>
    <w:p w14:paraId="4AA6EC77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15.Известно, что символы берутся из таблицы 8х4. Информационный объем текста в битах - 5400. Какой станет длина текста, если симво</w:t>
      </w:r>
      <w:r w:rsidRPr="00077E7C">
        <w:rPr>
          <w:rFonts w:ascii="Times New Roman" w:hAnsi="Times New Roman" w:cs="Times New Roman"/>
        </w:rPr>
        <w:t>лы будут брать из таблицы 32х32, при неизменном информационном объеме?</w:t>
      </w:r>
    </w:p>
    <w:p w14:paraId="00CA7A49" w14:textId="77777777" w:rsidR="00746862" w:rsidRPr="00077E7C" w:rsidRDefault="00077E7C">
      <w:pPr>
        <w:pStyle w:val="ad"/>
        <w:numPr>
          <w:ilvl w:val="0"/>
          <w:numId w:val="5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540</w:t>
      </w:r>
    </w:p>
    <w:p w14:paraId="72C1E8F4" w14:textId="77777777" w:rsidR="00746862" w:rsidRPr="00077E7C" w:rsidRDefault="00077E7C">
      <w:pPr>
        <w:pStyle w:val="ad"/>
        <w:numPr>
          <w:ilvl w:val="0"/>
          <w:numId w:val="5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200</w:t>
      </w:r>
    </w:p>
    <w:p w14:paraId="1412DFD1" w14:textId="77777777" w:rsidR="00746862" w:rsidRPr="00077E7C" w:rsidRDefault="00077E7C">
      <w:pPr>
        <w:pStyle w:val="ad"/>
        <w:numPr>
          <w:ilvl w:val="0"/>
          <w:numId w:val="5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400</w:t>
      </w:r>
    </w:p>
    <w:p w14:paraId="332107A7" w14:textId="77777777" w:rsidR="00746862" w:rsidRPr="00077E7C" w:rsidRDefault="00077E7C">
      <w:pPr>
        <w:pStyle w:val="ad"/>
        <w:numPr>
          <w:ilvl w:val="0"/>
          <w:numId w:val="5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500</w:t>
      </w:r>
    </w:p>
    <w:p w14:paraId="152F6A63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16.Из колоды 36 карт наугад вытащили 4 карты – все они трефовой масти. Какое количество информации будет нести сообщение, что после этого игрок вытащил из колоды туз пик</w:t>
      </w:r>
      <w:r w:rsidRPr="00077E7C">
        <w:rPr>
          <w:rFonts w:ascii="Times New Roman" w:hAnsi="Times New Roman" w:cs="Times New Roman"/>
        </w:rPr>
        <w:t xml:space="preserve">? </w:t>
      </w:r>
    </w:p>
    <w:p w14:paraId="57110DD6" w14:textId="77777777" w:rsidR="00746862" w:rsidRPr="00077E7C" w:rsidRDefault="00077E7C">
      <w:pPr>
        <w:pStyle w:val="ad"/>
        <w:numPr>
          <w:ilvl w:val="0"/>
          <w:numId w:val="6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5 бит</w:t>
      </w:r>
    </w:p>
    <w:p w14:paraId="444CBB96" w14:textId="77777777" w:rsidR="00746862" w:rsidRPr="00077E7C" w:rsidRDefault="00077E7C">
      <w:pPr>
        <w:pStyle w:val="ad"/>
        <w:numPr>
          <w:ilvl w:val="0"/>
          <w:numId w:val="6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3 бита</w:t>
      </w:r>
    </w:p>
    <w:p w14:paraId="4EC53219" w14:textId="77777777" w:rsidR="00746862" w:rsidRPr="00077E7C" w:rsidRDefault="00077E7C">
      <w:pPr>
        <w:pStyle w:val="ad"/>
        <w:numPr>
          <w:ilvl w:val="0"/>
          <w:numId w:val="6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4 бита</w:t>
      </w:r>
    </w:p>
    <w:p w14:paraId="7E1FC34B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4. Ни один из вышеперечисленных вариантов</w:t>
      </w:r>
    </w:p>
    <w:p w14:paraId="239408C3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 xml:space="preserve">17.Число 544 перевели в восьмеричную систему счисления. После этого все единицы заменили нулями, а нули – единицами. После этого число умножили на </w:t>
      </w:r>
      <w:r w:rsidRPr="00077E7C">
        <w:rPr>
          <w:rFonts w:ascii="Times New Roman" w:hAnsi="Times New Roman" w:cs="Times New Roman"/>
          <w:bCs/>
          <w:i/>
          <w:iCs/>
        </w:rPr>
        <w:t>(-1)</w:t>
      </w:r>
      <w:r w:rsidRPr="00077E7C">
        <w:rPr>
          <w:rFonts w:ascii="Times New Roman" w:hAnsi="Times New Roman" w:cs="Times New Roman"/>
          <w:bCs/>
          <w:i/>
          <w:iCs/>
          <w:position w:val="8"/>
        </w:rPr>
        <w:t>n</w:t>
      </w:r>
      <w:r w:rsidRPr="00077E7C">
        <w:rPr>
          <w:rFonts w:ascii="Times New Roman" w:hAnsi="Times New Roman" w:cs="Times New Roman"/>
        </w:rPr>
        <w:t xml:space="preserve">, где </w:t>
      </w:r>
      <w:r w:rsidRPr="00077E7C">
        <w:rPr>
          <w:rFonts w:ascii="Times New Roman" w:hAnsi="Times New Roman" w:cs="Times New Roman"/>
          <w:bCs/>
          <w:i/>
          <w:iCs/>
        </w:rPr>
        <w:t>n</w:t>
      </w:r>
      <w:r w:rsidRPr="00077E7C">
        <w:rPr>
          <w:rFonts w:ascii="Times New Roman" w:hAnsi="Times New Roman" w:cs="Times New Roman"/>
        </w:rPr>
        <w:t xml:space="preserve"> – количество нулей в получившемся числе. Какое число получилось?</w:t>
      </w:r>
    </w:p>
    <w:p w14:paraId="0120E5B4" w14:textId="77777777" w:rsidR="00746862" w:rsidRPr="00077E7C" w:rsidRDefault="00077E7C">
      <w:pPr>
        <w:pStyle w:val="ad"/>
        <w:numPr>
          <w:ilvl w:val="0"/>
          <w:numId w:val="7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200</w:t>
      </w:r>
    </w:p>
    <w:p w14:paraId="6618DB18" w14:textId="77777777" w:rsidR="00746862" w:rsidRPr="00077E7C" w:rsidRDefault="00077E7C">
      <w:pPr>
        <w:pStyle w:val="ad"/>
        <w:numPr>
          <w:ilvl w:val="0"/>
          <w:numId w:val="7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130</w:t>
      </w:r>
    </w:p>
    <w:p w14:paraId="629A041B" w14:textId="77777777" w:rsidR="00746862" w:rsidRPr="00077E7C" w:rsidRDefault="00077E7C">
      <w:pPr>
        <w:pStyle w:val="ad"/>
        <w:numPr>
          <w:ilvl w:val="0"/>
          <w:numId w:val="7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141</w:t>
      </w:r>
    </w:p>
    <w:p w14:paraId="499C63B0" w14:textId="77777777" w:rsidR="00746862" w:rsidRPr="00077E7C" w:rsidRDefault="00077E7C">
      <w:pPr>
        <w:pStyle w:val="ad"/>
        <w:numPr>
          <w:ilvl w:val="0"/>
          <w:numId w:val="7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98</w:t>
      </w:r>
    </w:p>
    <w:p w14:paraId="0FA935A6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 xml:space="preserve">18.Известно, что сообщение содержит 7680 символов. Информационный объем сообщения – 7.5 Кб. Каков будет информационный объем сообщения длиной в 8192 символа при том же </w:t>
      </w:r>
      <w:r w:rsidRPr="00077E7C">
        <w:rPr>
          <w:rFonts w:ascii="Times New Roman" w:hAnsi="Times New Roman" w:cs="Times New Roman"/>
        </w:rPr>
        <w:t>алфавите?</w:t>
      </w:r>
    </w:p>
    <w:p w14:paraId="697BEB8E" w14:textId="77777777" w:rsidR="00746862" w:rsidRPr="00077E7C" w:rsidRDefault="00077E7C">
      <w:pPr>
        <w:pStyle w:val="ad"/>
        <w:numPr>
          <w:ilvl w:val="0"/>
          <w:numId w:val="8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14 Кб</w:t>
      </w:r>
    </w:p>
    <w:p w14:paraId="5208A703" w14:textId="77777777" w:rsidR="00746862" w:rsidRPr="00077E7C" w:rsidRDefault="00077E7C">
      <w:pPr>
        <w:pStyle w:val="ad"/>
        <w:numPr>
          <w:ilvl w:val="0"/>
          <w:numId w:val="8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8 Кб</w:t>
      </w:r>
    </w:p>
    <w:p w14:paraId="30FC04AB" w14:textId="77777777" w:rsidR="00746862" w:rsidRPr="00077E7C" w:rsidRDefault="00077E7C">
      <w:pPr>
        <w:pStyle w:val="ad"/>
        <w:numPr>
          <w:ilvl w:val="0"/>
          <w:numId w:val="8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9 Кб</w:t>
      </w:r>
    </w:p>
    <w:p w14:paraId="4F4BE126" w14:textId="77777777" w:rsidR="00746862" w:rsidRPr="00077E7C" w:rsidRDefault="00077E7C">
      <w:pPr>
        <w:pStyle w:val="ad"/>
        <w:numPr>
          <w:ilvl w:val="0"/>
          <w:numId w:val="8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10 Кб</w:t>
      </w:r>
    </w:p>
    <w:p w14:paraId="2D093E28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19.Сколько шестерок в восьмеричной записи числа 430?</w:t>
      </w:r>
    </w:p>
    <w:p w14:paraId="56A245B8" w14:textId="77777777" w:rsidR="00746862" w:rsidRPr="00077E7C" w:rsidRDefault="00077E7C">
      <w:pPr>
        <w:pStyle w:val="ad"/>
        <w:numPr>
          <w:ilvl w:val="0"/>
          <w:numId w:val="9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1</w:t>
      </w:r>
    </w:p>
    <w:p w14:paraId="2A597EBC" w14:textId="77777777" w:rsidR="00746862" w:rsidRPr="00077E7C" w:rsidRDefault="00077E7C">
      <w:pPr>
        <w:pStyle w:val="ad"/>
        <w:numPr>
          <w:ilvl w:val="0"/>
          <w:numId w:val="9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2</w:t>
      </w:r>
    </w:p>
    <w:p w14:paraId="465FB26F" w14:textId="77777777" w:rsidR="00746862" w:rsidRPr="00077E7C" w:rsidRDefault="00077E7C">
      <w:pPr>
        <w:pStyle w:val="ad"/>
        <w:numPr>
          <w:ilvl w:val="0"/>
          <w:numId w:val="9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3</w:t>
      </w:r>
    </w:p>
    <w:p w14:paraId="604D38BE" w14:textId="77777777" w:rsidR="00746862" w:rsidRPr="00077E7C" w:rsidRDefault="00077E7C">
      <w:pPr>
        <w:pStyle w:val="ad"/>
        <w:numPr>
          <w:ilvl w:val="0"/>
          <w:numId w:val="9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0</w:t>
      </w:r>
    </w:p>
    <w:p w14:paraId="0D86CADC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 xml:space="preserve">20.Какова разность максимального числа, которое может быть закодировано 7 битами информации и минимального числа, для кодирования которого требуется 6 бит </w:t>
      </w:r>
      <w:r w:rsidRPr="00077E7C">
        <w:rPr>
          <w:rFonts w:ascii="Times New Roman" w:hAnsi="Times New Roman" w:cs="Times New Roman"/>
        </w:rPr>
        <w:t>информации?</w:t>
      </w:r>
    </w:p>
    <w:p w14:paraId="07211ABD" w14:textId="77777777" w:rsidR="00746862" w:rsidRPr="00077E7C" w:rsidRDefault="00077E7C">
      <w:pPr>
        <w:pStyle w:val="ad"/>
        <w:numPr>
          <w:ilvl w:val="0"/>
          <w:numId w:val="10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78</w:t>
      </w:r>
    </w:p>
    <w:p w14:paraId="1C0B7CB6" w14:textId="77777777" w:rsidR="00746862" w:rsidRPr="00077E7C" w:rsidRDefault="00077E7C">
      <w:pPr>
        <w:pStyle w:val="ad"/>
        <w:numPr>
          <w:ilvl w:val="0"/>
          <w:numId w:val="10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32</w:t>
      </w:r>
    </w:p>
    <w:p w14:paraId="7FBC007F" w14:textId="77777777" w:rsidR="00746862" w:rsidRPr="00077E7C" w:rsidRDefault="00077E7C">
      <w:pPr>
        <w:pStyle w:val="ad"/>
        <w:numPr>
          <w:ilvl w:val="0"/>
          <w:numId w:val="10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127</w:t>
      </w:r>
    </w:p>
    <w:p w14:paraId="6A6BF2AF" w14:textId="77777777" w:rsidR="00746862" w:rsidRPr="00077E7C" w:rsidRDefault="00077E7C">
      <w:pPr>
        <w:pStyle w:val="ad"/>
        <w:numPr>
          <w:ilvl w:val="0"/>
          <w:numId w:val="10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95</w:t>
      </w:r>
    </w:p>
    <w:p w14:paraId="4A4A08CD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21.Укажите маску (шаблон), позволяющую правильно объединить в одну группу все файлы, в имени и расширении которых есть символ «G», а расширение начинается с символа «F». Пример записи маски (шаблона) файла: ??A*.B?</w:t>
      </w:r>
    </w:p>
    <w:p w14:paraId="15408986" w14:textId="77777777" w:rsidR="00746862" w:rsidRPr="00077E7C" w:rsidRDefault="00077E7C">
      <w:pPr>
        <w:pStyle w:val="ad"/>
        <w:numPr>
          <w:ilvl w:val="0"/>
          <w:numId w:val="22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  <w:color w:val="333333"/>
          <w:shd w:val="clear" w:color="auto" w:fill="FFFFFF"/>
        </w:rPr>
        <w:lastRenderedPageBreak/>
        <w:t>*G*.F*</w:t>
      </w:r>
    </w:p>
    <w:p w14:paraId="67E8A67B" w14:textId="77777777" w:rsidR="00746862" w:rsidRPr="00077E7C" w:rsidRDefault="00077E7C">
      <w:pPr>
        <w:pStyle w:val="ad"/>
        <w:numPr>
          <w:ilvl w:val="0"/>
          <w:numId w:val="22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  <w:bCs/>
        </w:rPr>
      </w:pPr>
      <w:r w:rsidRPr="00077E7C">
        <w:rPr>
          <w:rFonts w:ascii="Times New Roman" w:hAnsi="Times New Roman" w:cs="Times New Roman"/>
          <w:bCs/>
        </w:rPr>
        <w:t>*G*.F*G*</w:t>
      </w:r>
    </w:p>
    <w:p w14:paraId="63479D7D" w14:textId="77777777" w:rsidR="00746862" w:rsidRPr="00077E7C" w:rsidRDefault="00077E7C">
      <w:pPr>
        <w:pStyle w:val="ad"/>
        <w:numPr>
          <w:ilvl w:val="0"/>
          <w:numId w:val="22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  <w:color w:val="333333"/>
          <w:shd w:val="clear" w:color="auto" w:fill="FFFFFF"/>
        </w:rPr>
        <w:t>*G*.F*G*F</w:t>
      </w:r>
    </w:p>
    <w:p w14:paraId="4D71B853" w14:textId="77777777" w:rsidR="00746862" w:rsidRPr="00077E7C" w:rsidRDefault="00077E7C">
      <w:pPr>
        <w:pStyle w:val="ad"/>
        <w:numPr>
          <w:ilvl w:val="0"/>
          <w:numId w:val="22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  <w:color w:val="333333"/>
          <w:shd w:val="clear" w:color="auto" w:fill="FFFFFF"/>
        </w:rPr>
        <w:t>F</w:t>
      </w:r>
      <w:r w:rsidRPr="00077E7C">
        <w:rPr>
          <w:rFonts w:ascii="Times New Roman" w:hAnsi="Times New Roman" w:cs="Times New Roman"/>
        </w:rPr>
        <w:t>*G*.*G*</w:t>
      </w:r>
    </w:p>
    <w:p w14:paraId="1EB921EB" w14:textId="77777777" w:rsidR="00746862" w:rsidRPr="00077E7C" w:rsidRDefault="00746862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</w:p>
    <w:p w14:paraId="3F56FF13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center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Раздел 4. Моделирование и компьютерный эксперимент</w:t>
      </w:r>
    </w:p>
    <w:p w14:paraId="0784596B" w14:textId="77777777" w:rsidR="00746862" w:rsidRPr="00077E7C" w:rsidRDefault="00077E7C">
      <w:pPr>
        <w:pStyle w:val="ad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Двое играют в «крестики-нолики» на поле 4 на 4 клетки. Какое количество информации получил второй игрок, узнав ход первого игрока?</w:t>
      </w:r>
    </w:p>
    <w:p w14:paraId="7B67055B" w14:textId="77777777" w:rsidR="00746862" w:rsidRPr="00077E7C" w:rsidRDefault="00077E7C">
      <w:pPr>
        <w:pStyle w:val="ad"/>
        <w:ind w:left="644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 xml:space="preserve">а) </w:t>
      </w:r>
      <w:r w:rsidRPr="00077E7C">
        <w:rPr>
          <w:rFonts w:ascii="Times New Roman" w:hAnsi="Times New Roman" w:cs="Times New Roman"/>
          <w:bCs/>
        </w:rPr>
        <w:t>4 бита</w:t>
      </w:r>
    </w:p>
    <w:p w14:paraId="3A4569B2" w14:textId="77777777" w:rsidR="00746862" w:rsidRPr="00077E7C" w:rsidRDefault="00077E7C">
      <w:pPr>
        <w:pStyle w:val="ad"/>
        <w:ind w:left="644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б) 1 бит</w:t>
      </w:r>
    </w:p>
    <w:p w14:paraId="13F4B266" w14:textId="77777777" w:rsidR="00746862" w:rsidRPr="00077E7C" w:rsidRDefault="00077E7C">
      <w:pPr>
        <w:pStyle w:val="ad"/>
        <w:ind w:left="644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в) 32 бита</w:t>
      </w:r>
    </w:p>
    <w:p w14:paraId="2D6CB9A3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644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г) 16 бит.</w:t>
      </w:r>
    </w:p>
    <w:p w14:paraId="3F1A801A" w14:textId="77777777" w:rsidR="00746862" w:rsidRPr="00077E7C" w:rsidRDefault="00077E7C">
      <w:pPr>
        <w:pStyle w:val="ae"/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077E7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23.  Все </w:t>
      </w:r>
      <w:r w:rsidRPr="00077E7C">
        <w:rPr>
          <w:rFonts w:ascii="Times New Roman" w:eastAsia="Times New Roman" w:hAnsi="Times New Roman" w:cs="Times New Roman"/>
          <w:color w:val="181818"/>
          <w:sz w:val="24"/>
          <w:szCs w:val="24"/>
        </w:rPr>
        <w:t>ученики старших классов (с 9-го по 11-й) участвовали в школьной спартакиаде. По результатам соревнований каждый из них получил от 0 до 3-х баллов.</w:t>
      </w:r>
    </w:p>
    <w:p w14:paraId="76B12FC5" w14:textId="77777777" w:rsidR="00746862" w:rsidRPr="00077E7C" w:rsidRDefault="00077E7C">
      <w:pPr>
        <w:pStyle w:val="ae"/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077E7C">
        <w:rPr>
          <w:rFonts w:ascii="Times New Roman" w:eastAsia="Times New Roman" w:hAnsi="Times New Roman" w:cs="Times New Roman"/>
          <w:color w:val="181818"/>
          <w:sz w:val="24"/>
          <w:szCs w:val="24"/>
        </w:rPr>
        <w:t>На диаграмме I  отражено распределение учеников по классам, а на диаграмме II – количество учеников, набравши</w:t>
      </w:r>
      <w:r w:rsidRPr="00077E7C">
        <w:rPr>
          <w:rFonts w:ascii="Times New Roman" w:eastAsia="Times New Roman" w:hAnsi="Times New Roman" w:cs="Times New Roman"/>
          <w:color w:val="181818"/>
          <w:sz w:val="24"/>
          <w:szCs w:val="24"/>
        </w:rPr>
        <w:t>х баллы от 0 до 3-х. на обеих диаграммах каждый ученик учтён только один раз. Имеются четыре утверждения:</w:t>
      </w:r>
    </w:p>
    <w:p w14:paraId="06829FF7" w14:textId="77777777" w:rsidR="00746862" w:rsidRPr="00077E7C" w:rsidRDefault="00077E7C">
      <w:pPr>
        <w:pStyle w:val="ae"/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077E7C">
        <w:rPr>
          <w:rFonts w:ascii="Times New Roman" w:eastAsia="Times New Roman" w:hAnsi="Times New Roman" w:cs="Times New Roman"/>
          <w:color w:val="181818"/>
          <w:sz w:val="24"/>
          <w:szCs w:val="24"/>
        </w:rPr>
        <w:t>А) Среди учеников 9-го класса есть хотя бы один, кто набрал 0 баллов.</w:t>
      </w:r>
    </w:p>
    <w:p w14:paraId="5C3F82E6" w14:textId="77777777" w:rsidR="00746862" w:rsidRPr="00077E7C" w:rsidRDefault="00077E7C">
      <w:pPr>
        <w:pStyle w:val="ae"/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077E7C">
        <w:rPr>
          <w:rFonts w:ascii="Times New Roman" w:eastAsia="Times New Roman" w:hAnsi="Times New Roman" w:cs="Times New Roman"/>
          <w:color w:val="181818"/>
          <w:sz w:val="24"/>
          <w:szCs w:val="24"/>
        </w:rPr>
        <w:t>Б) Все 11-классники набрали больше 0 баллов.</w:t>
      </w:r>
    </w:p>
    <w:p w14:paraId="0B8D85ED" w14:textId="77777777" w:rsidR="00746862" w:rsidRPr="00077E7C" w:rsidRDefault="00077E7C">
      <w:pPr>
        <w:pStyle w:val="ae"/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r w:rsidRPr="00077E7C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) Все ученики 11-го класса могли н</w:t>
      </w:r>
      <w:r w:rsidRPr="00077E7C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абрать ровно один балл.</w:t>
      </w:r>
    </w:p>
    <w:p w14:paraId="4F579CCE" w14:textId="77777777" w:rsidR="00746862" w:rsidRPr="00077E7C" w:rsidRDefault="00077E7C">
      <w:pPr>
        <w:pStyle w:val="ae"/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077E7C">
        <w:rPr>
          <w:rFonts w:ascii="Times New Roman" w:eastAsia="Times New Roman" w:hAnsi="Times New Roman" w:cs="Times New Roman"/>
          <w:color w:val="181818"/>
          <w:sz w:val="24"/>
          <w:szCs w:val="24"/>
        </w:rPr>
        <w:t>Г) Среди учеников 10-го класса есть хотя бы один, кто набрал 2 балла.</w:t>
      </w:r>
    </w:p>
    <w:p w14:paraId="6F275E27" w14:textId="77777777" w:rsidR="00746862" w:rsidRPr="00077E7C" w:rsidRDefault="00077E7C">
      <w:pPr>
        <w:pStyle w:val="ae"/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</w:rPr>
        <w:t>Какое из этих утверждений следует из анализа обеих диаграмм?</w:t>
      </w:r>
    </w:p>
    <w:p w14:paraId="5453FDC5" w14:textId="77777777" w:rsidR="00746862" w:rsidRPr="00077E7C" w:rsidRDefault="00746862">
      <w:pPr>
        <w:pStyle w:val="ae"/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</w:p>
    <w:p w14:paraId="353B554B" w14:textId="77777777" w:rsidR="00746862" w:rsidRPr="00077E7C" w:rsidRDefault="00077E7C">
      <w:pPr>
        <w:pStyle w:val="ae"/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077E7C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                     Диаграмма I</w:t>
      </w:r>
      <w:r w:rsidRPr="00077E7C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                                          </w:t>
      </w:r>
      <w:r w:rsidRPr="00077E7C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Диаграмма II</w:t>
      </w:r>
    </w:p>
    <w:tbl>
      <w:tblPr>
        <w:tblpPr w:leftFromText="45" w:rightFromText="45" w:vertAnchor="text"/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3565"/>
        <w:gridCol w:w="594"/>
        <w:gridCol w:w="5148"/>
      </w:tblGrid>
      <w:tr w:rsidR="00746862" w:rsidRPr="00077E7C" w14:paraId="71CF5144" w14:textId="77777777">
        <w:trPr>
          <w:trHeight w:hRule="exact" w:val="30"/>
        </w:trPr>
        <w:tc>
          <w:tcPr>
            <w:tcW w:w="593" w:type="dxa"/>
            <w:shd w:val="clear" w:color="auto" w:fill="FFFFFF"/>
            <w:vAlign w:val="center"/>
          </w:tcPr>
          <w:p w14:paraId="4043F936" w14:textId="77777777" w:rsidR="00746862" w:rsidRPr="00077E7C" w:rsidRDefault="00746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</w:p>
        </w:tc>
        <w:tc>
          <w:tcPr>
            <w:tcW w:w="3565" w:type="dxa"/>
            <w:shd w:val="clear" w:color="auto" w:fill="FFFFFF"/>
            <w:vAlign w:val="center"/>
          </w:tcPr>
          <w:p w14:paraId="0ABC53BA" w14:textId="77777777" w:rsidR="00746862" w:rsidRPr="00077E7C" w:rsidRDefault="0074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FFFFFF"/>
            <w:vAlign w:val="center"/>
          </w:tcPr>
          <w:p w14:paraId="75E4C881" w14:textId="77777777" w:rsidR="00746862" w:rsidRPr="00077E7C" w:rsidRDefault="0074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7" w:type="dxa"/>
            <w:shd w:val="clear" w:color="auto" w:fill="FFFFFF"/>
            <w:vAlign w:val="center"/>
          </w:tcPr>
          <w:p w14:paraId="64ECF712" w14:textId="77777777" w:rsidR="00746862" w:rsidRPr="00077E7C" w:rsidRDefault="0074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6862" w:rsidRPr="00077E7C" w14:paraId="6C617C60" w14:textId="77777777">
        <w:trPr>
          <w:trHeight w:val="15"/>
        </w:trPr>
        <w:tc>
          <w:tcPr>
            <w:tcW w:w="593" w:type="dxa"/>
            <w:shd w:val="clear" w:color="auto" w:fill="FFFFFF"/>
            <w:vAlign w:val="center"/>
          </w:tcPr>
          <w:p w14:paraId="396D94D7" w14:textId="77777777" w:rsidR="00746862" w:rsidRPr="00077E7C" w:rsidRDefault="0074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9" w:type="dxa"/>
            <w:gridSpan w:val="2"/>
            <w:shd w:val="clear" w:color="auto" w:fill="FFFFFF"/>
            <w:vAlign w:val="center"/>
          </w:tcPr>
          <w:p w14:paraId="3BF3CEC0" w14:textId="77777777" w:rsidR="00746862" w:rsidRPr="00077E7C" w:rsidRDefault="0074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7" w:type="dxa"/>
            <w:vMerge w:val="restart"/>
            <w:shd w:val="clear" w:color="auto" w:fill="FFFFFF"/>
          </w:tcPr>
          <w:p w14:paraId="134F8301" w14:textId="77777777" w:rsidR="00746862" w:rsidRPr="00077E7C" w:rsidRDefault="00077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077E7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8D2553E" wp14:editId="081CE898">
                  <wp:extent cx="2974975" cy="1610360"/>
                  <wp:effectExtent l="0" t="0" r="0" b="0"/>
                  <wp:docPr id="1" name="Рисунок 4" descr="https://documents.infourok.ru/3fac3166-ce2b-4bba-9ceb-82d6cc74623a/0/image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4" descr="https://documents.infourok.ru/3fac3166-ce2b-4bba-9ceb-82d6cc74623a/0/image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975" cy="1610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6862" w:rsidRPr="00077E7C" w14:paraId="075BF989" w14:textId="77777777">
        <w:trPr>
          <w:trHeight w:val="2340"/>
        </w:trPr>
        <w:tc>
          <w:tcPr>
            <w:tcW w:w="593" w:type="dxa"/>
            <w:shd w:val="clear" w:color="auto" w:fill="FFFFFF"/>
            <w:vAlign w:val="center"/>
          </w:tcPr>
          <w:p w14:paraId="72ED65DC" w14:textId="77777777" w:rsidR="00746862" w:rsidRPr="00077E7C" w:rsidRDefault="00746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</w:p>
        </w:tc>
        <w:tc>
          <w:tcPr>
            <w:tcW w:w="3565" w:type="dxa"/>
            <w:shd w:val="clear" w:color="auto" w:fill="FFFFFF"/>
          </w:tcPr>
          <w:p w14:paraId="186993D9" w14:textId="77777777" w:rsidR="00746862" w:rsidRPr="00077E7C" w:rsidRDefault="00077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077E7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813C41E" wp14:editId="095795E2">
                  <wp:extent cx="2060575" cy="1487805"/>
                  <wp:effectExtent l="0" t="0" r="0" b="0"/>
                  <wp:docPr id="2" name="Рисунок 5" descr="https://documents.infourok.ru/3fac3166-ce2b-4bba-9ceb-82d6cc74623a/0/image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5" descr="https://documents.infourok.ru/3fac3166-ce2b-4bba-9ceb-82d6cc74623a/0/image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575" cy="1487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" w:type="dxa"/>
            <w:shd w:val="clear" w:color="auto" w:fill="FFFFFF"/>
            <w:vAlign w:val="center"/>
          </w:tcPr>
          <w:p w14:paraId="2559A71A" w14:textId="77777777" w:rsidR="00746862" w:rsidRPr="00077E7C" w:rsidRDefault="0074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7" w:type="dxa"/>
            <w:vMerge/>
            <w:shd w:val="clear" w:color="auto" w:fill="FFFFFF"/>
            <w:vAlign w:val="center"/>
          </w:tcPr>
          <w:p w14:paraId="7B6C5DEB" w14:textId="77777777" w:rsidR="00746862" w:rsidRPr="00077E7C" w:rsidRDefault="00746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</w:p>
        </w:tc>
      </w:tr>
      <w:tr w:rsidR="00746862" w:rsidRPr="00077E7C" w14:paraId="65F2B768" w14:textId="77777777">
        <w:trPr>
          <w:trHeight w:val="180"/>
        </w:trPr>
        <w:tc>
          <w:tcPr>
            <w:tcW w:w="593" w:type="dxa"/>
            <w:shd w:val="clear" w:color="auto" w:fill="FFFFFF"/>
            <w:vAlign w:val="center"/>
          </w:tcPr>
          <w:p w14:paraId="6E80A54E" w14:textId="77777777" w:rsidR="00746862" w:rsidRPr="00077E7C" w:rsidRDefault="00746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</w:p>
        </w:tc>
        <w:tc>
          <w:tcPr>
            <w:tcW w:w="3565" w:type="dxa"/>
            <w:shd w:val="clear" w:color="auto" w:fill="FFFFFF"/>
            <w:vAlign w:val="center"/>
          </w:tcPr>
          <w:p w14:paraId="58528570" w14:textId="77777777" w:rsidR="00746862" w:rsidRPr="00077E7C" w:rsidRDefault="0074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FFFFFF"/>
            <w:vAlign w:val="center"/>
          </w:tcPr>
          <w:p w14:paraId="70D60D4D" w14:textId="77777777" w:rsidR="00746862" w:rsidRPr="00077E7C" w:rsidRDefault="00746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7" w:type="dxa"/>
            <w:vMerge/>
            <w:shd w:val="clear" w:color="auto" w:fill="FFFFFF"/>
            <w:vAlign w:val="center"/>
          </w:tcPr>
          <w:p w14:paraId="5EC9273A" w14:textId="77777777" w:rsidR="00746862" w:rsidRPr="00077E7C" w:rsidRDefault="00746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</w:p>
        </w:tc>
      </w:tr>
    </w:tbl>
    <w:p w14:paraId="2B72FABB" w14:textId="77777777" w:rsidR="00746862" w:rsidRPr="00077E7C" w:rsidRDefault="00746862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</w:pPr>
    </w:p>
    <w:p w14:paraId="7509ABA0" w14:textId="77777777" w:rsidR="00746862" w:rsidRPr="00077E7C" w:rsidRDefault="00746862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</w:pPr>
    </w:p>
    <w:p w14:paraId="0F0A1536" w14:textId="77777777" w:rsidR="00746862" w:rsidRPr="00077E7C" w:rsidRDefault="00746862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</w:pPr>
    </w:p>
    <w:p w14:paraId="10DC644E" w14:textId="77777777" w:rsidR="00746862" w:rsidRPr="00077E7C" w:rsidRDefault="00746862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</w:pPr>
    </w:p>
    <w:p w14:paraId="7200B3D6" w14:textId="77777777" w:rsidR="00746862" w:rsidRPr="00077E7C" w:rsidRDefault="00746862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</w:pPr>
    </w:p>
    <w:p w14:paraId="20001F17" w14:textId="77777777" w:rsidR="00746862" w:rsidRPr="00077E7C" w:rsidRDefault="00746862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</w:pPr>
    </w:p>
    <w:p w14:paraId="3FB5830E" w14:textId="77777777" w:rsidR="00746862" w:rsidRPr="00077E7C" w:rsidRDefault="00746862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</w:pPr>
    </w:p>
    <w:p w14:paraId="317197CA" w14:textId="77777777" w:rsidR="00746862" w:rsidRPr="00077E7C" w:rsidRDefault="00746862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</w:pPr>
    </w:p>
    <w:p w14:paraId="6DD8E2D7" w14:textId="77777777" w:rsidR="00746862" w:rsidRPr="00077E7C" w:rsidRDefault="00746862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</w:pPr>
    </w:p>
    <w:p w14:paraId="348356BB" w14:textId="77777777" w:rsidR="00746862" w:rsidRPr="00077E7C" w:rsidRDefault="00746862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</w:pPr>
    </w:p>
    <w:p w14:paraId="2DA30AE4" w14:textId="77777777" w:rsidR="00746862" w:rsidRPr="00077E7C" w:rsidRDefault="00746862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</w:pPr>
    </w:p>
    <w:p w14:paraId="62E5A731" w14:textId="77777777" w:rsidR="00746862" w:rsidRPr="00077E7C" w:rsidRDefault="00746862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</w:pPr>
    </w:p>
    <w:p w14:paraId="1F4BDEE4" w14:textId="77777777" w:rsidR="00746862" w:rsidRPr="00077E7C" w:rsidRDefault="00746862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</w:pPr>
    </w:p>
    <w:p w14:paraId="3CB28D5F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24. Когда частями оперативной памяти и виртуального адресного пространства являются сегменты произвольного размера, то речь идет о распределении:</w:t>
      </w:r>
    </w:p>
    <w:p w14:paraId="28E6465C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Варианты ответов:</w:t>
      </w:r>
    </w:p>
    <w:p w14:paraId="252610E3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а) страничном;</w:t>
      </w:r>
    </w:p>
    <w:p w14:paraId="4062A9A9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б) сегментно-страничном;</w:t>
      </w:r>
    </w:p>
    <w:p w14:paraId="24138007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 xml:space="preserve">в) </w:t>
      </w:r>
      <w:r w:rsidRPr="00077E7C">
        <w:rPr>
          <w:rFonts w:ascii="Times New Roman" w:hAnsi="Times New Roman" w:cs="Times New Roman"/>
          <w:bCs/>
          <w:sz w:val="24"/>
          <w:szCs w:val="24"/>
        </w:rPr>
        <w:t>сегментном</w:t>
      </w:r>
      <w:r w:rsidRPr="00077E7C">
        <w:rPr>
          <w:rFonts w:ascii="Times New Roman" w:hAnsi="Times New Roman" w:cs="Times New Roman"/>
          <w:sz w:val="24"/>
          <w:szCs w:val="24"/>
        </w:rPr>
        <w:t>;</w:t>
      </w:r>
    </w:p>
    <w:p w14:paraId="1B2358E6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077E7C">
        <w:rPr>
          <w:rFonts w:ascii="Times New Roman" w:hAnsi="Times New Roman" w:cs="Times New Roman"/>
          <w:sz w:val="24"/>
          <w:szCs w:val="24"/>
        </w:rPr>
        <w:t>странично</w:t>
      </w:r>
      <w:proofErr w:type="spellEnd"/>
      <w:r w:rsidRPr="00077E7C">
        <w:rPr>
          <w:rFonts w:ascii="Times New Roman" w:hAnsi="Times New Roman" w:cs="Times New Roman"/>
          <w:sz w:val="24"/>
          <w:szCs w:val="24"/>
        </w:rPr>
        <w:t>-сегментном;</w:t>
      </w:r>
    </w:p>
    <w:p w14:paraId="3616268E" w14:textId="77777777" w:rsidR="00746862" w:rsidRPr="00077E7C" w:rsidRDefault="00077E7C">
      <w:pPr>
        <w:pStyle w:val="ad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 xml:space="preserve">25. Среди восьми монет есть одна фальшивая. Известно, что фальшивая монета легче </w:t>
      </w:r>
      <w:proofErr w:type="gramStart"/>
      <w:r w:rsidRPr="00077E7C">
        <w:rPr>
          <w:rFonts w:ascii="Times New Roman" w:hAnsi="Times New Roman" w:cs="Times New Roman"/>
        </w:rPr>
        <w:t>подлинной</w:t>
      </w:r>
      <w:proofErr w:type="gramEnd"/>
      <w:r w:rsidRPr="00077E7C">
        <w:rPr>
          <w:rFonts w:ascii="Times New Roman" w:hAnsi="Times New Roman" w:cs="Times New Roman"/>
        </w:rPr>
        <w:t>. Какое минимальное количество взвешиваний нужно совершить на чашечных весах без гирь, чтобы найти фальшивую монету?</w:t>
      </w:r>
    </w:p>
    <w:p w14:paraId="0AD1D581" w14:textId="77777777" w:rsidR="00746862" w:rsidRPr="00077E7C" w:rsidRDefault="00077E7C">
      <w:pPr>
        <w:pStyle w:val="ad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 xml:space="preserve">а) 2;      </w:t>
      </w:r>
    </w:p>
    <w:p w14:paraId="2EF86705" w14:textId="77777777" w:rsidR="00746862" w:rsidRPr="00077E7C" w:rsidRDefault="00077E7C">
      <w:pPr>
        <w:pStyle w:val="ad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 xml:space="preserve">б) 6;      </w:t>
      </w:r>
    </w:p>
    <w:p w14:paraId="0A94E44A" w14:textId="77777777" w:rsidR="00746862" w:rsidRPr="00077E7C" w:rsidRDefault="00077E7C">
      <w:pPr>
        <w:pStyle w:val="ad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 xml:space="preserve">в) </w:t>
      </w:r>
      <w:r w:rsidRPr="00077E7C">
        <w:rPr>
          <w:rFonts w:ascii="Times New Roman" w:hAnsi="Times New Roman" w:cs="Times New Roman"/>
        </w:rPr>
        <w:t xml:space="preserve">4;        </w:t>
      </w:r>
    </w:p>
    <w:p w14:paraId="0D06AA93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 xml:space="preserve">г) </w:t>
      </w:r>
      <w:r w:rsidRPr="00077E7C">
        <w:rPr>
          <w:rFonts w:ascii="Times New Roman" w:hAnsi="Times New Roman" w:cs="Times New Roman"/>
          <w:bCs/>
        </w:rPr>
        <w:t>3</w:t>
      </w:r>
    </w:p>
    <w:p w14:paraId="53CA8C03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  <w:highlight w:val="white"/>
        </w:rPr>
      </w:pPr>
      <w:r w:rsidRPr="00077E7C">
        <w:rPr>
          <w:rFonts w:ascii="Times New Roman" w:hAnsi="Times New Roman" w:cs="Times New Roman"/>
        </w:rPr>
        <w:t xml:space="preserve">26. </w:t>
      </w:r>
      <w:r w:rsidRPr="00077E7C">
        <w:rPr>
          <w:rFonts w:ascii="Times New Roman" w:hAnsi="Times New Roman" w:cs="Times New Roman"/>
          <w:shd w:val="clear" w:color="auto" w:fill="FFFFFF"/>
        </w:rPr>
        <w:t xml:space="preserve">Пользователь, переходя из папки в папку (каждый раз перемещаясь вверх и вниз на один уровень иерархии) последовательно посетил папки </w:t>
      </w:r>
      <w:proofErr w:type="spellStart"/>
      <w:r w:rsidRPr="00077E7C">
        <w:rPr>
          <w:rFonts w:ascii="Times New Roman" w:hAnsi="Times New Roman" w:cs="Times New Roman"/>
          <w:shd w:val="clear" w:color="auto" w:fill="FFFFFF"/>
        </w:rPr>
        <w:t>DirA</w:t>
      </w:r>
      <w:proofErr w:type="spellEnd"/>
      <w:r w:rsidRPr="00077E7C">
        <w:rPr>
          <w:rFonts w:ascii="Times New Roman" w:hAnsi="Times New Roman" w:cs="Times New Roman"/>
          <w:shd w:val="clear" w:color="auto" w:fill="FFFFFF"/>
        </w:rPr>
        <w:t xml:space="preserve"> — </w:t>
      </w:r>
      <w:proofErr w:type="spellStart"/>
      <w:r w:rsidRPr="00077E7C">
        <w:rPr>
          <w:rFonts w:ascii="Times New Roman" w:hAnsi="Times New Roman" w:cs="Times New Roman"/>
          <w:shd w:val="clear" w:color="auto" w:fill="FFFFFF"/>
        </w:rPr>
        <w:t>DirB</w:t>
      </w:r>
      <w:proofErr w:type="spellEnd"/>
      <w:r w:rsidRPr="00077E7C">
        <w:rPr>
          <w:rFonts w:ascii="Times New Roman" w:hAnsi="Times New Roman" w:cs="Times New Roman"/>
          <w:shd w:val="clear" w:color="auto" w:fill="FFFFFF"/>
        </w:rPr>
        <w:t xml:space="preserve"> — </w:t>
      </w:r>
      <w:proofErr w:type="spellStart"/>
      <w:r w:rsidRPr="00077E7C">
        <w:rPr>
          <w:rFonts w:ascii="Times New Roman" w:hAnsi="Times New Roman" w:cs="Times New Roman"/>
          <w:shd w:val="clear" w:color="auto" w:fill="FFFFFF"/>
        </w:rPr>
        <w:t>DirA</w:t>
      </w:r>
      <w:proofErr w:type="spellEnd"/>
      <w:r w:rsidRPr="00077E7C">
        <w:rPr>
          <w:rFonts w:ascii="Times New Roman" w:hAnsi="Times New Roman" w:cs="Times New Roman"/>
          <w:shd w:val="clear" w:color="auto" w:fill="FFFFFF"/>
        </w:rPr>
        <w:t xml:space="preserve"> — </w:t>
      </w:r>
      <w:proofErr w:type="spellStart"/>
      <w:r w:rsidRPr="00077E7C">
        <w:rPr>
          <w:rFonts w:ascii="Times New Roman" w:hAnsi="Times New Roman" w:cs="Times New Roman"/>
          <w:shd w:val="clear" w:color="auto" w:fill="FFFFFF"/>
        </w:rPr>
        <w:t>DirC</w:t>
      </w:r>
      <w:proofErr w:type="spellEnd"/>
      <w:r w:rsidRPr="00077E7C">
        <w:rPr>
          <w:rFonts w:ascii="Times New Roman" w:hAnsi="Times New Roman" w:cs="Times New Roman"/>
          <w:shd w:val="clear" w:color="auto" w:fill="FFFFFF"/>
        </w:rPr>
        <w:t xml:space="preserve"> — E:\ — </w:t>
      </w:r>
      <w:proofErr w:type="spellStart"/>
      <w:r w:rsidRPr="00077E7C">
        <w:rPr>
          <w:rFonts w:ascii="Times New Roman" w:hAnsi="Times New Roman" w:cs="Times New Roman"/>
          <w:shd w:val="clear" w:color="auto" w:fill="FFFFFF"/>
        </w:rPr>
        <w:t>DirD</w:t>
      </w:r>
      <w:proofErr w:type="spellEnd"/>
      <w:r w:rsidRPr="00077E7C">
        <w:rPr>
          <w:rFonts w:ascii="Times New Roman" w:hAnsi="Times New Roman" w:cs="Times New Roman"/>
          <w:shd w:val="clear" w:color="auto" w:fill="FFFFFF"/>
        </w:rPr>
        <w:t xml:space="preserve"> — </w:t>
      </w:r>
      <w:proofErr w:type="spellStart"/>
      <w:r w:rsidRPr="00077E7C">
        <w:rPr>
          <w:rFonts w:ascii="Times New Roman" w:hAnsi="Times New Roman" w:cs="Times New Roman"/>
          <w:shd w:val="clear" w:color="auto" w:fill="FFFFFF"/>
        </w:rPr>
        <w:t>DirE</w:t>
      </w:r>
      <w:proofErr w:type="spellEnd"/>
      <w:r w:rsidRPr="00077E7C">
        <w:rPr>
          <w:rFonts w:ascii="Times New Roman" w:hAnsi="Times New Roman" w:cs="Times New Roman"/>
          <w:shd w:val="clear" w:color="auto" w:fill="FFFFFF"/>
        </w:rPr>
        <w:t xml:space="preserve">. </w:t>
      </w:r>
      <w:proofErr w:type="gramStart"/>
      <w:r w:rsidRPr="00077E7C">
        <w:rPr>
          <w:rFonts w:ascii="Times New Roman" w:hAnsi="Times New Roman" w:cs="Times New Roman"/>
          <w:shd w:val="clear" w:color="auto" w:fill="FFFFFF"/>
        </w:rPr>
        <w:lastRenderedPageBreak/>
        <w:t xml:space="preserve">Находясь в папке </w:t>
      </w:r>
      <w:proofErr w:type="spellStart"/>
      <w:r w:rsidRPr="00077E7C">
        <w:rPr>
          <w:rFonts w:ascii="Times New Roman" w:hAnsi="Times New Roman" w:cs="Times New Roman"/>
          <w:shd w:val="clear" w:color="auto" w:fill="FFFFFF"/>
        </w:rPr>
        <w:t>DirB</w:t>
      </w:r>
      <w:proofErr w:type="spellEnd"/>
      <w:r w:rsidRPr="00077E7C">
        <w:rPr>
          <w:rFonts w:ascii="Times New Roman" w:hAnsi="Times New Roman" w:cs="Times New Roman"/>
          <w:shd w:val="clear" w:color="auto" w:fill="FFFFFF"/>
        </w:rPr>
        <w:t xml:space="preserve"> пользователь создал текстовый файл</w:t>
      </w:r>
      <w:proofErr w:type="gramEnd"/>
      <w:r w:rsidRPr="00077E7C">
        <w:rPr>
          <w:rFonts w:ascii="Times New Roman" w:hAnsi="Times New Roman" w:cs="Times New Roman"/>
          <w:shd w:val="clear" w:color="auto" w:fill="FFFFFF"/>
        </w:rPr>
        <w:t xml:space="preserve"> с именем myfile.txt. Напишите полное имя этого файла</w:t>
      </w:r>
    </w:p>
    <w:p w14:paraId="1C6A3B4A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  <w:highlight w:val="white"/>
          <w:lang w:val="en-US"/>
        </w:rPr>
      </w:pPr>
      <w:r w:rsidRPr="00077E7C">
        <w:rPr>
          <w:rFonts w:ascii="Times New Roman" w:hAnsi="Times New Roman" w:cs="Times New Roman"/>
          <w:lang w:val="en-US"/>
        </w:rPr>
        <w:t xml:space="preserve">1. </w:t>
      </w:r>
      <w:r w:rsidRPr="00077E7C">
        <w:rPr>
          <w:rFonts w:ascii="Times New Roman" w:hAnsi="Times New Roman" w:cs="Times New Roman"/>
          <w:shd w:val="clear" w:color="auto" w:fill="FFFFFF"/>
        </w:rPr>
        <w:t>В</w:t>
      </w:r>
      <w:r w:rsidRPr="00077E7C">
        <w:rPr>
          <w:rFonts w:ascii="Times New Roman" w:hAnsi="Times New Roman" w:cs="Times New Roman"/>
          <w:shd w:val="clear" w:color="auto" w:fill="FFFFFF"/>
          <w:lang w:val="en-US"/>
        </w:rPr>
        <w:t>:\</w:t>
      </w:r>
      <w:proofErr w:type="spellStart"/>
      <w:r w:rsidRPr="00077E7C">
        <w:rPr>
          <w:rFonts w:ascii="Times New Roman" w:hAnsi="Times New Roman" w:cs="Times New Roman"/>
          <w:shd w:val="clear" w:color="auto" w:fill="FFFFFF"/>
          <w:lang w:val="en-US"/>
        </w:rPr>
        <w:t>DirC</w:t>
      </w:r>
      <w:proofErr w:type="spellEnd"/>
      <w:r w:rsidRPr="00077E7C">
        <w:rPr>
          <w:rFonts w:ascii="Times New Roman" w:hAnsi="Times New Roman" w:cs="Times New Roman"/>
          <w:shd w:val="clear" w:color="auto" w:fill="FFFFFF"/>
          <w:lang w:val="en-US"/>
        </w:rPr>
        <w:t>\</w:t>
      </w:r>
      <w:proofErr w:type="spellStart"/>
      <w:r w:rsidRPr="00077E7C">
        <w:rPr>
          <w:rFonts w:ascii="Times New Roman" w:hAnsi="Times New Roman" w:cs="Times New Roman"/>
          <w:shd w:val="clear" w:color="auto" w:fill="FFFFFF"/>
          <w:lang w:val="en-US"/>
        </w:rPr>
        <w:t>DirA</w:t>
      </w:r>
      <w:proofErr w:type="spellEnd"/>
      <w:r w:rsidRPr="00077E7C">
        <w:rPr>
          <w:rFonts w:ascii="Times New Roman" w:hAnsi="Times New Roman" w:cs="Times New Roman"/>
          <w:shd w:val="clear" w:color="auto" w:fill="FFFFFF"/>
          <w:lang w:val="en-US"/>
        </w:rPr>
        <w:t>\</w:t>
      </w:r>
      <w:proofErr w:type="spellStart"/>
      <w:r w:rsidRPr="00077E7C">
        <w:rPr>
          <w:rFonts w:ascii="Times New Roman" w:hAnsi="Times New Roman" w:cs="Times New Roman"/>
          <w:shd w:val="clear" w:color="auto" w:fill="FFFFFF"/>
          <w:lang w:val="en-US"/>
        </w:rPr>
        <w:t>DirB</w:t>
      </w:r>
      <w:proofErr w:type="spellEnd"/>
      <w:r w:rsidRPr="00077E7C">
        <w:rPr>
          <w:rFonts w:ascii="Times New Roman" w:hAnsi="Times New Roman" w:cs="Times New Roman"/>
          <w:shd w:val="clear" w:color="auto" w:fill="FFFFFF"/>
          <w:lang w:val="en-US"/>
        </w:rPr>
        <w:t>\myfile.txt</w:t>
      </w:r>
    </w:p>
    <w:p w14:paraId="32714473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  <w:highlight w:val="white"/>
          <w:lang w:val="en-US"/>
        </w:rPr>
      </w:pPr>
      <w:r w:rsidRPr="00077E7C">
        <w:rPr>
          <w:rFonts w:ascii="Times New Roman" w:hAnsi="Times New Roman" w:cs="Times New Roman"/>
          <w:shd w:val="clear" w:color="auto" w:fill="FFFFFF"/>
          <w:lang w:val="en-US"/>
        </w:rPr>
        <w:t xml:space="preserve">2. </w:t>
      </w:r>
      <w:proofErr w:type="spellStart"/>
      <w:r w:rsidRPr="00077E7C">
        <w:rPr>
          <w:rFonts w:ascii="Times New Roman" w:hAnsi="Times New Roman" w:cs="Times New Roman"/>
          <w:shd w:val="clear" w:color="auto" w:fill="FFFFFF"/>
          <w:lang w:val="en-US"/>
        </w:rPr>
        <w:t>DirC</w:t>
      </w:r>
      <w:proofErr w:type="spellEnd"/>
      <w:r w:rsidRPr="00077E7C">
        <w:rPr>
          <w:rFonts w:ascii="Times New Roman" w:hAnsi="Times New Roman" w:cs="Times New Roman"/>
          <w:shd w:val="clear" w:color="auto" w:fill="FFFFFF"/>
          <w:lang w:val="en-US"/>
        </w:rPr>
        <w:t>\</w:t>
      </w:r>
      <w:proofErr w:type="spellStart"/>
      <w:r w:rsidRPr="00077E7C">
        <w:rPr>
          <w:rFonts w:ascii="Times New Roman" w:hAnsi="Times New Roman" w:cs="Times New Roman"/>
          <w:shd w:val="clear" w:color="auto" w:fill="FFFFFF"/>
          <w:lang w:val="en-US"/>
        </w:rPr>
        <w:t>DirA</w:t>
      </w:r>
      <w:proofErr w:type="spellEnd"/>
      <w:r w:rsidRPr="00077E7C">
        <w:rPr>
          <w:rFonts w:ascii="Times New Roman" w:hAnsi="Times New Roman" w:cs="Times New Roman"/>
          <w:shd w:val="clear" w:color="auto" w:fill="FFFFFF"/>
          <w:lang w:val="en-US"/>
        </w:rPr>
        <w:t>\</w:t>
      </w:r>
      <w:proofErr w:type="spellStart"/>
      <w:r w:rsidRPr="00077E7C">
        <w:rPr>
          <w:rFonts w:ascii="Times New Roman" w:hAnsi="Times New Roman" w:cs="Times New Roman"/>
          <w:shd w:val="clear" w:color="auto" w:fill="FFFFFF"/>
          <w:lang w:val="en-US"/>
        </w:rPr>
        <w:t>DirB</w:t>
      </w:r>
      <w:proofErr w:type="spellEnd"/>
      <w:r w:rsidRPr="00077E7C">
        <w:rPr>
          <w:rFonts w:ascii="Times New Roman" w:hAnsi="Times New Roman" w:cs="Times New Roman"/>
          <w:shd w:val="clear" w:color="auto" w:fill="FFFFFF"/>
          <w:lang w:val="en-US"/>
        </w:rPr>
        <w:t>\myfile.txt</w:t>
      </w:r>
    </w:p>
    <w:p w14:paraId="3E5BBCF4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  <w:highlight w:val="white"/>
          <w:lang w:val="en-US"/>
        </w:rPr>
      </w:pPr>
      <w:r w:rsidRPr="00077E7C">
        <w:rPr>
          <w:rFonts w:ascii="Times New Roman" w:hAnsi="Times New Roman" w:cs="Times New Roman"/>
          <w:shd w:val="clear" w:color="auto" w:fill="FFFFFF"/>
          <w:lang w:val="en-US"/>
        </w:rPr>
        <w:t xml:space="preserve">3. E:\DirC\ </w:t>
      </w:r>
      <w:proofErr w:type="spellStart"/>
      <w:r w:rsidRPr="00077E7C">
        <w:rPr>
          <w:rFonts w:ascii="Times New Roman" w:hAnsi="Times New Roman" w:cs="Times New Roman"/>
          <w:shd w:val="clear" w:color="auto" w:fill="FFFFFF"/>
          <w:lang w:val="en-US"/>
        </w:rPr>
        <w:t>DirB</w:t>
      </w:r>
      <w:proofErr w:type="spellEnd"/>
      <w:r w:rsidRPr="00077E7C">
        <w:rPr>
          <w:rFonts w:ascii="Times New Roman" w:hAnsi="Times New Roman" w:cs="Times New Roman"/>
          <w:shd w:val="clear" w:color="auto" w:fill="FFFFFF"/>
          <w:lang w:val="en-US"/>
        </w:rPr>
        <w:t>\myfile.txt</w:t>
      </w:r>
    </w:p>
    <w:p w14:paraId="606CB9ED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  <w:bCs/>
          <w:lang w:val="en-US"/>
        </w:rPr>
      </w:pPr>
      <w:r w:rsidRPr="00077E7C">
        <w:rPr>
          <w:rFonts w:ascii="Times New Roman" w:hAnsi="Times New Roman" w:cs="Times New Roman"/>
          <w:bCs/>
          <w:shd w:val="clear" w:color="auto" w:fill="FFFFFF"/>
          <w:lang w:val="en-US"/>
        </w:rPr>
        <w:t>4. E:\DirC\DirA\DirB\myfile.txt</w:t>
      </w:r>
    </w:p>
    <w:p w14:paraId="46259868" w14:textId="77777777" w:rsidR="00746862" w:rsidRPr="00077E7C" w:rsidRDefault="00077E7C">
      <w:pPr>
        <w:pStyle w:val="af3"/>
        <w:shd w:val="clear" w:color="auto" w:fill="FFFFFF"/>
        <w:spacing w:beforeAutospacing="0" w:after="0" w:afterAutospacing="0"/>
        <w:rPr>
          <w:color w:val="000000"/>
        </w:rPr>
      </w:pPr>
      <w:r w:rsidRPr="00077E7C">
        <w:t>27.</w:t>
      </w:r>
      <w:r w:rsidRPr="00077E7C">
        <w:rPr>
          <w:color w:val="000000"/>
        </w:rPr>
        <w:t xml:space="preserve"> Световое табло состоит из лампочек. Каждая лампочка может находиться в одном </w:t>
      </w:r>
      <w:r w:rsidRPr="00077E7C">
        <w:rPr>
          <w:color w:val="000000"/>
        </w:rPr>
        <w:t>из трех состояний («включено», «выключено» или «мигает»). Какое наименьшее количество лампочек должно находиться на табло, чтобы с его помощью можно было передать 18 различных сигналов?</w:t>
      </w:r>
    </w:p>
    <w:p w14:paraId="2B54A96C" w14:textId="77777777" w:rsidR="00746862" w:rsidRPr="00077E7C" w:rsidRDefault="00077E7C">
      <w:pPr>
        <w:pStyle w:val="af3"/>
        <w:shd w:val="clear" w:color="auto" w:fill="FFFFFF"/>
        <w:spacing w:beforeAutospacing="0" w:after="0" w:afterAutospacing="0"/>
      </w:pPr>
      <w:r w:rsidRPr="00077E7C">
        <w:rPr>
          <w:color w:val="000000"/>
        </w:rPr>
        <w:t>а) 6</w:t>
      </w:r>
    </w:p>
    <w:p w14:paraId="69F44D54" w14:textId="77777777" w:rsidR="00746862" w:rsidRPr="00077E7C" w:rsidRDefault="00077E7C">
      <w:pPr>
        <w:pStyle w:val="af3"/>
        <w:shd w:val="clear" w:color="auto" w:fill="FFFFFF"/>
        <w:spacing w:beforeAutospacing="0" w:after="0" w:afterAutospacing="0"/>
        <w:rPr>
          <w:color w:val="000000"/>
        </w:rPr>
      </w:pPr>
      <w:r w:rsidRPr="00077E7C">
        <w:rPr>
          <w:color w:val="000000"/>
        </w:rPr>
        <w:t>б) 2</w:t>
      </w:r>
    </w:p>
    <w:p w14:paraId="5C477917" w14:textId="77777777" w:rsidR="00746862" w:rsidRPr="00077E7C" w:rsidRDefault="00077E7C">
      <w:pPr>
        <w:pStyle w:val="af3"/>
        <w:shd w:val="clear" w:color="auto" w:fill="FFFFFF"/>
        <w:spacing w:beforeAutospacing="0" w:after="0" w:afterAutospacing="0"/>
        <w:rPr>
          <w:bCs/>
        </w:rPr>
      </w:pPr>
      <w:r w:rsidRPr="00077E7C">
        <w:rPr>
          <w:bCs/>
          <w:color w:val="000000"/>
        </w:rPr>
        <w:t>в) 3</w:t>
      </w:r>
    </w:p>
    <w:p w14:paraId="3CFD3E93" w14:textId="77777777" w:rsidR="00746862" w:rsidRPr="00077E7C" w:rsidRDefault="00077E7C">
      <w:pPr>
        <w:pStyle w:val="af3"/>
        <w:shd w:val="clear" w:color="auto" w:fill="FFFFFF"/>
        <w:spacing w:beforeAutospacing="0" w:after="0" w:afterAutospacing="0"/>
        <w:rPr>
          <w:color w:val="000000"/>
        </w:rPr>
      </w:pPr>
      <w:r w:rsidRPr="00077E7C">
        <w:rPr>
          <w:color w:val="000000"/>
        </w:rPr>
        <w:t>г) 4</w:t>
      </w:r>
    </w:p>
    <w:p w14:paraId="5A56515C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center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Раздел 5. Основы логики</w:t>
      </w:r>
    </w:p>
    <w:p w14:paraId="24E07D98" w14:textId="1B1742E9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2</w:t>
      </w:r>
      <w:r w:rsidR="001E1127" w:rsidRPr="00077E7C">
        <w:rPr>
          <w:rFonts w:ascii="Times New Roman" w:hAnsi="Times New Roman" w:cs="Times New Roman"/>
          <w:sz w:val="24"/>
          <w:szCs w:val="24"/>
        </w:rPr>
        <w:t>8</w:t>
      </w:r>
      <w:r w:rsidRPr="00077E7C">
        <w:rPr>
          <w:rFonts w:ascii="Times New Roman" w:hAnsi="Times New Roman" w:cs="Times New Roman"/>
          <w:sz w:val="24"/>
          <w:szCs w:val="24"/>
        </w:rPr>
        <w:t xml:space="preserve">. Дан фрагмент таблицы истинности функции </w:t>
      </w:r>
      <w:r w:rsidRPr="00077E7C">
        <w:rPr>
          <w:rFonts w:ascii="Times New Roman" w:hAnsi="Times New Roman" w:cs="Times New Roman"/>
          <w:bCs/>
          <w:i/>
          <w:iCs/>
          <w:sz w:val="24"/>
          <w:szCs w:val="24"/>
        </w:rPr>
        <w:t>F</w:t>
      </w:r>
      <w:r w:rsidRPr="00077E7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650" w:type="dxa"/>
        <w:tblInd w:w="708" w:type="dxa"/>
        <w:tblLook w:val="0000" w:firstRow="0" w:lastRow="0" w:firstColumn="0" w:lastColumn="0" w:noHBand="0" w:noVBand="0"/>
      </w:tblPr>
      <w:tblGrid>
        <w:gridCol w:w="525"/>
        <w:gridCol w:w="569"/>
        <w:gridCol w:w="556"/>
      </w:tblGrid>
      <w:tr w:rsidR="00746862" w:rsidRPr="00077E7C" w14:paraId="208D7E19" w14:textId="77777777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E99D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0B1F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6AFF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746862" w:rsidRPr="00077E7C" w14:paraId="1B3605CE" w14:textId="77777777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B472B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1E66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30E9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6862" w:rsidRPr="00077E7C" w14:paraId="72C7040C" w14:textId="77777777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97B4B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9C59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F3B3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6862" w:rsidRPr="00077E7C" w14:paraId="0FE2446D" w14:textId="77777777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4163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44B7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DA7A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6862" w:rsidRPr="00077E7C" w14:paraId="29A9B78E" w14:textId="77777777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D5B9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0908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A1DE6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EF3827F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 xml:space="preserve">Какое выражение соответствует </w:t>
      </w:r>
      <w:r w:rsidRPr="00077E7C">
        <w:rPr>
          <w:rFonts w:ascii="Times New Roman" w:hAnsi="Times New Roman" w:cs="Times New Roman"/>
          <w:bCs/>
          <w:i/>
          <w:iCs/>
          <w:sz w:val="24"/>
          <w:szCs w:val="24"/>
        </w:rPr>
        <w:t>F</w:t>
      </w:r>
      <w:r w:rsidRPr="00077E7C">
        <w:rPr>
          <w:rFonts w:ascii="Times New Roman" w:hAnsi="Times New Roman" w:cs="Times New Roman"/>
          <w:sz w:val="24"/>
          <w:szCs w:val="24"/>
        </w:rPr>
        <w:t>?</w:t>
      </w:r>
    </w:p>
    <w:p w14:paraId="0EE24005" w14:textId="77777777" w:rsidR="00746862" w:rsidRPr="00077E7C" w:rsidRDefault="00077E7C">
      <w:pPr>
        <w:pStyle w:val="ae"/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A-&gt;¬</w:t>
      </w:r>
      <w:proofErr w:type="spellStart"/>
      <w:r w:rsidRPr="00077E7C">
        <w:rPr>
          <w:rFonts w:ascii="Times New Roman" w:hAnsi="Times New Roman" w:cs="Times New Roman"/>
          <w:sz w:val="24"/>
          <w:szCs w:val="24"/>
        </w:rPr>
        <w:t>Av¬B</w:t>
      </w:r>
      <w:proofErr w:type="spellEnd"/>
    </w:p>
    <w:p w14:paraId="18BEB94A" w14:textId="77777777" w:rsidR="00746862" w:rsidRPr="00077E7C" w:rsidRDefault="00077E7C">
      <w:pPr>
        <w:pStyle w:val="ae"/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  <w:sz w:val="24"/>
          <w:szCs w:val="24"/>
        </w:rPr>
        <w:t>A^B</w:t>
      </w:r>
    </w:p>
    <w:p w14:paraId="67D70B92" w14:textId="77777777" w:rsidR="00746862" w:rsidRPr="00077E7C" w:rsidRDefault="00077E7C">
      <w:pPr>
        <w:pStyle w:val="ae"/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¬A-&gt;B</w:t>
      </w:r>
    </w:p>
    <w:p w14:paraId="3FE3C904" w14:textId="77777777" w:rsidR="00746862" w:rsidRPr="00077E7C" w:rsidRDefault="00077E7C">
      <w:pPr>
        <w:pStyle w:val="ae"/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¬A^¬B</w:t>
      </w:r>
    </w:p>
    <w:p w14:paraId="20A3644A" w14:textId="74EFD804" w:rsidR="00746862" w:rsidRPr="00077E7C" w:rsidRDefault="001E1127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 xml:space="preserve">29.Дан фрагмент таблицы истинности функции </w:t>
      </w:r>
      <w:r w:rsidRPr="00077E7C">
        <w:rPr>
          <w:rFonts w:ascii="Times New Roman" w:hAnsi="Times New Roman" w:cs="Times New Roman"/>
          <w:bCs/>
          <w:i/>
          <w:iCs/>
        </w:rPr>
        <w:t>F</w:t>
      </w:r>
      <w:r w:rsidRPr="00077E7C">
        <w:rPr>
          <w:rFonts w:ascii="Times New Roman" w:hAnsi="Times New Roman" w:cs="Times New Roman"/>
        </w:rPr>
        <w:t xml:space="preserve">. Какая таблица истинности соответствует </w:t>
      </w:r>
      <w:r w:rsidRPr="00077E7C">
        <w:rPr>
          <w:rFonts w:ascii="Times New Roman" w:hAnsi="Times New Roman" w:cs="Times New Roman"/>
          <w:bCs/>
          <w:i/>
          <w:iCs/>
        </w:rPr>
        <w:t>A^(¬</w:t>
      </w:r>
      <w:proofErr w:type="spellStart"/>
      <w:r w:rsidRPr="00077E7C">
        <w:rPr>
          <w:rFonts w:ascii="Times New Roman" w:hAnsi="Times New Roman" w:cs="Times New Roman"/>
          <w:bCs/>
          <w:i/>
          <w:iCs/>
        </w:rPr>
        <w:t>Av¬B</w:t>
      </w:r>
      <w:proofErr w:type="spellEnd"/>
      <w:r w:rsidRPr="00077E7C">
        <w:rPr>
          <w:rFonts w:ascii="Times New Roman" w:hAnsi="Times New Roman" w:cs="Times New Roman"/>
          <w:bCs/>
          <w:i/>
          <w:iCs/>
        </w:rPr>
        <w:t>)</w:t>
      </w:r>
      <w:r w:rsidRPr="00077E7C">
        <w:rPr>
          <w:rFonts w:ascii="Times New Roman" w:hAnsi="Times New Roman" w:cs="Times New Roman"/>
        </w:rPr>
        <w:t>?</w:t>
      </w:r>
    </w:p>
    <w:p w14:paraId="374B2973" w14:textId="77777777" w:rsidR="00746862" w:rsidRPr="00077E7C" w:rsidRDefault="00077E7C">
      <w:pPr>
        <w:pStyle w:val="ae"/>
        <w:spacing w:after="0" w:line="240" w:lineRule="auto"/>
        <w:ind w:left="0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W w:w="1680" w:type="dxa"/>
        <w:tblInd w:w="393" w:type="dxa"/>
        <w:tblLook w:val="0000" w:firstRow="0" w:lastRow="0" w:firstColumn="0" w:lastColumn="0" w:noHBand="0" w:noVBand="0"/>
      </w:tblPr>
      <w:tblGrid>
        <w:gridCol w:w="569"/>
        <w:gridCol w:w="555"/>
        <w:gridCol w:w="556"/>
      </w:tblGrid>
      <w:tr w:rsidR="00746862" w:rsidRPr="00077E7C" w14:paraId="6C5B9E6B" w14:textId="77777777">
        <w:trPr>
          <w:trHeight w:val="28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EDF4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86ED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1168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746862" w:rsidRPr="00077E7C" w14:paraId="3A242A25" w14:textId="77777777">
        <w:trPr>
          <w:trHeight w:val="28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94E55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D63D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C750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6862" w:rsidRPr="00077E7C" w14:paraId="52F477E0" w14:textId="77777777">
        <w:trPr>
          <w:trHeight w:val="28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9E5E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53637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D36A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862" w:rsidRPr="00077E7C" w14:paraId="3598BC77" w14:textId="77777777">
        <w:trPr>
          <w:trHeight w:val="28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BB93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98CB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8BE5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6862" w:rsidRPr="00077E7C" w14:paraId="353B9C35" w14:textId="77777777">
        <w:trPr>
          <w:trHeight w:val="29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E6D7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9622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4987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AE460C4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2.</w:t>
      </w:r>
    </w:p>
    <w:tbl>
      <w:tblPr>
        <w:tblW w:w="1680" w:type="dxa"/>
        <w:tblInd w:w="393" w:type="dxa"/>
        <w:tblLook w:val="0000" w:firstRow="0" w:lastRow="0" w:firstColumn="0" w:lastColumn="0" w:noHBand="0" w:noVBand="0"/>
      </w:tblPr>
      <w:tblGrid>
        <w:gridCol w:w="569"/>
        <w:gridCol w:w="555"/>
        <w:gridCol w:w="556"/>
      </w:tblGrid>
      <w:tr w:rsidR="00746862" w:rsidRPr="00077E7C" w14:paraId="28897D55" w14:textId="77777777">
        <w:trPr>
          <w:trHeight w:val="28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0BEE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834D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F2A5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746862" w:rsidRPr="00077E7C" w14:paraId="3F6A6AC4" w14:textId="77777777">
        <w:trPr>
          <w:trHeight w:val="28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F41B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7B8F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0F4B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862" w:rsidRPr="00077E7C" w14:paraId="0D74F899" w14:textId="77777777">
        <w:trPr>
          <w:trHeight w:val="28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B5B9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66DB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CA1B8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862" w:rsidRPr="00077E7C" w14:paraId="4333EA00" w14:textId="77777777">
        <w:trPr>
          <w:trHeight w:val="28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B682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8A85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DC5E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862" w:rsidRPr="00077E7C" w14:paraId="68CB0540" w14:textId="77777777">
        <w:trPr>
          <w:trHeight w:val="29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D266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6914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C576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F9560BC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3.</w:t>
      </w:r>
    </w:p>
    <w:tbl>
      <w:tblPr>
        <w:tblW w:w="1695" w:type="dxa"/>
        <w:tblInd w:w="378" w:type="dxa"/>
        <w:tblLook w:val="0000" w:firstRow="0" w:lastRow="0" w:firstColumn="0" w:lastColumn="0" w:noHBand="0" w:noVBand="0"/>
      </w:tblPr>
      <w:tblGrid>
        <w:gridCol w:w="569"/>
        <w:gridCol w:w="556"/>
        <w:gridCol w:w="570"/>
      </w:tblGrid>
      <w:tr w:rsidR="00746862" w:rsidRPr="00077E7C" w14:paraId="341E9A78" w14:textId="77777777">
        <w:trPr>
          <w:trHeight w:val="28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E922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9936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A0FB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746862" w:rsidRPr="00077E7C" w14:paraId="20B7B7B9" w14:textId="77777777">
        <w:trPr>
          <w:trHeight w:val="28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CCE8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9958D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480C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862" w:rsidRPr="00077E7C" w14:paraId="2DBDC8A3" w14:textId="77777777">
        <w:trPr>
          <w:trHeight w:val="28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FF2FF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02B8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1DC5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862" w:rsidRPr="00077E7C" w14:paraId="677C2F26" w14:textId="77777777">
        <w:trPr>
          <w:trHeight w:val="28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E649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6CE4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2FA9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6862" w:rsidRPr="00077E7C" w14:paraId="78DD138C" w14:textId="77777777">
        <w:trPr>
          <w:trHeight w:val="29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ACF5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F8EA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EE8B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443E5E2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4.</w:t>
      </w:r>
    </w:p>
    <w:tbl>
      <w:tblPr>
        <w:tblW w:w="1710" w:type="dxa"/>
        <w:tblInd w:w="378" w:type="dxa"/>
        <w:tblLook w:val="0000" w:firstRow="0" w:lastRow="0" w:firstColumn="0" w:lastColumn="0" w:noHBand="0" w:noVBand="0"/>
      </w:tblPr>
      <w:tblGrid>
        <w:gridCol w:w="585"/>
        <w:gridCol w:w="555"/>
        <w:gridCol w:w="570"/>
      </w:tblGrid>
      <w:tr w:rsidR="00746862" w:rsidRPr="00077E7C" w14:paraId="5E57D5FC" w14:textId="77777777">
        <w:trPr>
          <w:trHeight w:val="28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EB0A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B39B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F40A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746862" w:rsidRPr="00077E7C" w14:paraId="2BAA9206" w14:textId="77777777">
        <w:trPr>
          <w:trHeight w:val="28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00C8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E97F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9C1B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6862" w:rsidRPr="00077E7C" w14:paraId="20133612" w14:textId="77777777">
        <w:trPr>
          <w:trHeight w:val="28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BE54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87AA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54DB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6862" w:rsidRPr="00077E7C" w14:paraId="05BAEAD1" w14:textId="77777777">
        <w:trPr>
          <w:trHeight w:val="28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0238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E23A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BAA3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6862" w:rsidRPr="00077E7C" w14:paraId="16E14753" w14:textId="77777777">
        <w:trPr>
          <w:trHeight w:val="296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011B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A56F5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6A915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B79F392" w14:textId="7CBDC0FC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3</w:t>
      </w:r>
      <w:r w:rsidR="001E1127" w:rsidRPr="00077E7C">
        <w:rPr>
          <w:rFonts w:ascii="Times New Roman" w:hAnsi="Times New Roman" w:cs="Times New Roman"/>
        </w:rPr>
        <w:t>0</w:t>
      </w:r>
      <w:r w:rsidRPr="00077E7C">
        <w:rPr>
          <w:rFonts w:ascii="Times New Roman" w:hAnsi="Times New Roman" w:cs="Times New Roman"/>
        </w:rPr>
        <w:t>.Какое из данных выражений тождественно равно 1?</w:t>
      </w:r>
    </w:p>
    <w:p w14:paraId="70821F9F" w14:textId="77777777" w:rsidR="00746862" w:rsidRPr="00077E7C" w:rsidRDefault="00077E7C">
      <w:pPr>
        <w:pStyle w:val="ad"/>
        <w:numPr>
          <w:ilvl w:val="0"/>
          <w:numId w:val="12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(</w:t>
      </w:r>
      <w:proofErr w:type="spellStart"/>
      <w:r w:rsidRPr="00077E7C">
        <w:rPr>
          <w:rFonts w:ascii="Times New Roman" w:hAnsi="Times New Roman" w:cs="Times New Roman"/>
        </w:rPr>
        <w:t>AvB</w:t>
      </w:r>
      <w:proofErr w:type="spellEnd"/>
      <w:r w:rsidRPr="00077E7C">
        <w:rPr>
          <w:rFonts w:ascii="Times New Roman" w:hAnsi="Times New Roman" w:cs="Times New Roman"/>
        </w:rPr>
        <w:t>)^C</w:t>
      </w:r>
    </w:p>
    <w:p w14:paraId="4B041311" w14:textId="77777777" w:rsidR="00746862" w:rsidRPr="00077E7C" w:rsidRDefault="00077E7C">
      <w:pPr>
        <w:pStyle w:val="ad"/>
        <w:numPr>
          <w:ilvl w:val="0"/>
          <w:numId w:val="12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(</w:t>
      </w:r>
      <w:proofErr w:type="spellStart"/>
      <w:r w:rsidRPr="00077E7C">
        <w:rPr>
          <w:rFonts w:ascii="Times New Roman" w:hAnsi="Times New Roman" w:cs="Times New Roman"/>
        </w:rPr>
        <w:t>AvB</w:t>
      </w:r>
      <w:proofErr w:type="spellEnd"/>
      <w:r w:rsidRPr="00077E7C">
        <w:rPr>
          <w:rFonts w:ascii="Times New Roman" w:hAnsi="Times New Roman" w:cs="Times New Roman"/>
        </w:rPr>
        <w:t>)v ¬A</w:t>
      </w:r>
    </w:p>
    <w:p w14:paraId="765C5A33" w14:textId="77777777" w:rsidR="00746862" w:rsidRPr="00077E7C" w:rsidRDefault="00077E7C">
      <w:pPr>
        <w:pStyle w:val="ad"/>
        <w:numPr>
          <w:ilvl w:val="0"/>
          <w:numId w:val="12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lastRenderedPageBreak/>
        <w:t>(A^B)</w:t>
      </w:r>
      <w:proofErr w:type="spellStart"/>
      <w:r w:rsidRPr="00077E7C">
        <w:rPr>
          <w:rFonts w:ascii="Times New Roman" w:hAnsi="Times New Roman" w:cs="Times New Roman"/>
        </w:rPr>
        <w:t>vC</w:t>
      </w:r>
      <w:proofErr w:type="spellEnd"/>
    </w:p>
    <w:p w14:paraId="4FFD4D5D" w14:textId="77777777" w:rsidR="00746862" w:rsidRPr="00077E7C" w:rsidRDefault="00077E7C">
      <w:pPr>
        <w:pStyle w:val="ad"/>
        <w:numPr>
          <w:ilvl w:val="0"/>
          <w:numId w:val="12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(A^B^C)</w:t>
      </w:r>
      <w:proofErr w:type="spellStart"/>
      <w:r w:rsidRPr="00077E7C">
        <w:rPr>
          <w:rFonts w:ascii="Times New Roman" w:hAnsi="Times New Roman" w:cs="Times New Roman"/>
        </w:rPr>
        <w:t>vA</w:t>
      </w:r>
      <w:proofErr w:type="spellEnd"/>
    </w:p>
    <w:p w14:paraId="438DC5EC" w14:textId="4C0EDCAB" w:rsidR="00746862" w:rsidRPr="00077E7C" w:rsidRDefault="00077E7C" w:rsidP="001E1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3</w:t>
      </w:r>
      <w:r w:rsidR="001E1127" w:rsidRPr="00077E7C">
        <w:rPr>
          <w:rFonts w:ascii="Times New Roman" w:hAnsi="Times New Roman" w:cs="Times New Roman"/>
          <w:sz w:val="24"/>
          <w:szCs w:val="24"/>
        </w:rPr>
        <w:t>1</w:t>
      </w:r>
      <w:r w:rsidRPr="00077E7C">
        <w:rPr>
          <w:rFonts w:ascii="Times New Roman" w:hAnsi="Times New Roman" w:cs="Times New Roman"/>
          <w:sz w:val="24"/>
          <w:szCs w:val="24"/>
        </w:rPr>
        <w:t xml:space="preserve">. Укажите значения переменных K, L, </w:t>
      </w:r>
      <w:r w:rsidRPr="00077E7C">
        <w:rPr>
          <w:rFonts w:ascii="Times New Roman" w:hAnsi="Times New Roman" w:cs="Times New Roman"/>
          <w:sz w:val="24"/>
          <w:szCs w:val="24"/>
        </w:rPr>
        <w:t>M, N, при которых логическое выражение</w:t>
      </w:r>
    </w:p>
    <w:p w14:paraId="30EEC01C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 xml:space="preserve">(K→ M) </w:t>
      </w:r>
      <w:r w:rsidRPr="00077E7C">
        <w:rPr>
          <w:rFonts w:ascii="Cambria Math" w:hAnsi="Cambria Math" w:cs="Cambria Math"/>
          <w:sz w:val="24"/>
          <w:szCs w:val="24"/>
        </w:rPr>
        <w:t>∨</w:t>
      </w:r>
      <w:r w:rsidRPr="00077E7C">
        <w:rPr>
          <w:rFonts w:ascii="Times New Roman" w:hAnsi="Times New Roman" w:cs="Times New Roman"/>
          <w:sz w:val="24"/>
          <w:szCs w:val="24"/>
        </w:rPr>
        <w:t xml:space="preserve"> (L </w:t>
      </w:r>
      <w:r w:rsidRPr="00077E7C">
        <w:rPr>
          <w:rFonts w:ascii="Cambria Math" w:hAnsi="Cambria Math" w:cs="Cambria Math"/>
          <w:sz w:val="24"/>
          <w:szCs w:val="24"/>
        </w:rPr>
        <w:t>∧</w:t>
      </w:r>
      <w:r w:rsidRPr="00077E7C">
        <w:rPr>
          <w:rFonts w:ascii="Times New Roman" w:hAnsi="Times New Roman" w:cs="Times New Roman"/>
          <w:sz w:val="24"/>
          <w:szCs w:val="24"/>
        </w:rPr>
        <w:t xml:space="preserve"> K) </w:t>
      </w:r>
      <w:r w:rsidRPr="00077E7C">
        <w:rPr>
          <w:rFonts w:ascii="Cambria Math" w:hAnsi="Cambria Math" w:cs="Cambria Math"/>
          <w:sz w:val="24"/>
          <w:szCs w:val="24"/>
        </w:rPr>
        <w:t>∨</w:t>
      </w:r>
      <w:r w:rsidRPr="00077E7C">
        <w:rPr>
          <w:rFonts w:ascii="Times New Roman" w:hAnsi="Times New Roman" w:cs="Times New Roman"/>
          <w:sz w:val="24"/>
          <w:szCs w:val="24"/>
        </w:rPr>
        <w:t>¬N ложно.</w:t>
      </w:r>
    </w:p>
    <w:p w14:paraId="524CAFB0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Ответ записан в виде строки из четырех символов: значений переменных K, L, M, N (в указанном порядке). Так, например, строка 1101 соответствует тому, что K =1, L = 1, M = 0, N = 1.</w:t>
      </w:r>
    </w:p>
    <w:p w14:paraId="62FCD1A5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а) 1101;</w:t>
      </w:r>
    </w:p>
    <w:p w14:paraId="18039790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bCs/>
        </w:rPr>
      </w:pPr>
      <w:r w:rsidRPr="00077E7C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Pr="00077E7C">
        <w:rPr>
          <w:rFonts w:ascii="Times New Roman" w:hAnsi="Times New Roman" w:cs="Times New Roman"/>
          <w:bCs/>
          <w:sz w:val="24"/>
          <w:szCs w:val="24"/>
        </w:rPr>
        <w:t>1001;</w:t>
      </w:r>
    </w:p>
    <w:p w14:paraId="5CDA2303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в) 0100;</w:t>
      </w:r>
    </w:p>
    <w:p w14:paraId="377E10AB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г) 0101;</w:t>
      </w:r>
    </w:p>
    <w:p w14:paraId="7A523D25" w14:textId="440769D1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3</w:t>
      </w:r>
      <w:r w:rsidR="001E1127" w:rsidRPr="00077E7C">
        <w:rPr>
          <w:rFonts w:ascii="Times New Roman" w:hAnsi="Times New Roman" w:cs="Times New Roman"/>
        </w:rPr>
        <w:t>2</w:t>
      </w:r>
      <w:r w:rsidRPr="00077E7C">
        <w:rPr>
          <w:rFonts w:ascii="Times New Roman" w:hAnsi="Times New Roman" w:cs="Times New Roman"/>
        </w:rPr>
        <w:t xml:space="preserve">.Формулой высказывания </w:t>
      </w:r>
      <w:r w:rsidR="001E1127" w:rsidRPr="00077E7C">
        <w:rPr>
          <w:rFonts w:ascii="Times New Roman" w:hAnsi="Times New Roman" w:cs="Times New Roman"/>
        </w:rPr>
        <w:t>«</w:t>
      </w:r>
      <w:r w:rsidRPr="00077E7C">
        <w:rPr>
          <w:rFonts w:ascii="Times New Roman" w:hAnsi="Times New Roman" w:cs="Times New Roman"/>
          <w:bCs/>
          <w:i/>
          <w:iCs/>
        </w:rPr>
        <w:t>Снег белый или черный или не белый</w:t>
      </w:r>
      <w:r w:rsidR="001E1127" w:rsidRPr="00077E7C">
        <w:rPr>
          <w:rFonts w:ascii="Times New Roman" w:hAnsi="Times New Roman" w:cs="Times New Roman"/>
          <w:bCs/>
          <w:i/>
          <w:iCs/>
        </w:rPr>
        <w:t>»</w:t>
      </w:r>
      <w:r w:rsidRPr="00077E7C">
        <w:rPr>
          <w:rFonts w:ascii="Times New Roman" w:hAnsi="Times New Roman" w:cs="Times New Roman"/>
        </w:rPr>
        <w:t xml:space="preserve"> будет?</w:t>
      </w:r>
    </w:p>
    <w:p w14:paraId="4000AA27" w14:textId="77777777" w:rsidR="00746862" w:rsidRPr="00077E7C" w:rsidRDefault="00077E7C">
      <w:pPr>
        <w:pStyle w:val="ad"/>
        <w:numPr>
          <w:ilvl w:val="0"/>
          <w:numId w:val="13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(</w:t>
      </w:r>
      <w:proofErr w:type="spellStart"/>
      <w:r w:rsidRPr="00077E7C">
        <w:rPr>
          <w:rFonts w:ascii="Times New Roman" w:hAnsi="Times New Roman" w:cs="Times New Roman"/>
        </w:rPr>
        <w:t>AvB</w:t>
      </w:r>
      <w:proofErr w:type="spellEnd"/>
      <w:r w:rsidRPr="00077E7C">
        <w:rPr>
          <w:rFonts w:ascii="Times New Roman" w:hAnsi="Times New Roman" w:cs="Times New Roman"/>
        </w:rPr>
        <w:t>)^C</w:t>
      </w:r>
    </w:p>
    <w:p w14:paraId="748C81CA" w14:textId="77777777" w:rsidR="00746862" w:rsidRPr="00077E7C" w:rsidRDefault="00077E7C">
      <w:pPr>
        <w:pStyle w:val="ad"/>
        <w:numPr>
          <w:ilvl w:val="0"/>
          <w:numId w:val="13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(</w:t>
      </w:r>
      <w:proofErr w:type="spellStart"/>
      <w:r w:rsidRPr="00077E7C">
        <w:rPr>
          <w:rFonts w:ascii="Times New Roman" w:hAnsi="Times New Roman" w:cs="Times New Roman"/>
        </w:rPr>
        <w:t>AvB</w:t>
      </w:r>
      <w:proofErr w:type="spellEnd"/>
      <w:r w:rsidRPr="00077E7C">
        <w:rPr>
          <w:rFonts w:ascii="Times New Roman" w:hAnsi="Times New Roman" w:cs="Times New Roman"/>
        </w:rPr>
        <w:t>)v ¬A</w:t>
      </w:r>
    </w:p>
    <w:p w14:paraId="4D5C2A9A" w14:textId="77777777" w:rsidR="00746862" w:rsidRPr="00077E7C" w:rsidRDefault="00077E7C">
      <w:pPr>
        <w:pStyle w:val="ad"/>
        <w:numPr>
          <w:ilvl w:val="0"/>
          <w:numId w:val="13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(A^B)</w:t>
      </w:r>
      <w:proofErr w:type="spellStart"/>
      <w:r w:rsidRPr="00077E7C">
        <w:rPr>
          <w:rFonts w:ascii="Times New Roman" w:hAnsi="Times New Roman" w:cs="Times New Roman"/>
        </w:rPr>
        <w:t>vC</w:t>
      </w:r>
      <w:proofErr w:type="spellEnd"/>
    </w:p>
    <w:p w14:paraId="63DB3879" w14:textId="77777777" w:rsidR="00746862" w:rsidRPr="00077E7C" w:rsidRDefault="00077E7C">
      <w:pPr>
        <w:pStyle w:val="ad"/>
        <w:numPr>
          <w:ilvl w:val="0"/>
          <w:numId w:val="13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(A^B^C)</w:t>
      </w:r>
      <w:proofErr w:type="spellStart"/>
      <w:r w:rsidRPr="00077E7C">
        <w:rPr>
          <w:rFonts w:ascii="Times New Roman" w:hAnsi="Times New Roman" w:cs="Times New Roman"/>
        </w:rPr>
        <w:t>vA</w:t>
      </w:r>
      <w:proofErr w:type="spellEnd"/>
    </w:p>
    <w:p w14:paraId="396311B9" w14:textId="3413E47F" w:rsidR="001E1127" w:rsidRPr="00077E7C" w:rsidRDefault="001E1127" w:rsidP="001E1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33. Формулой высказывания «</w:t>
      </w:r>
      <w:r w:rsidRPr="00077E7C">
        <w:rPr>
          <w:rFonts w:ascii="Times New Roman" w:hAnsi="Times New Roman" w:cs="Times New Roman"/>
          <w:bCs/>
          <w:i/>
          <w:iCs/>
          <w:sz w:val="24"/>
          <w:szCs w:val="24"/>
        </w:rPr>
        <w:t>Снег белый или черный или не белый»</w:t>
      </w:r>
      <w:r w:rsidRPr="00077E7C">
        <w:rPr>
          <w:rFonts w:ascii="Times New Roman" w:hAnsi="Times New Roman" w:cs="Times New Roman"/>
          <w:sz w:val="24"/>
          <w:szCs w:val="24"/>
        </w:rPr>
        <w:t xml:space="preserve"> будет?</w:t>
      </w:r>
    </w:p>
    <w:p w14:paraId="28ABA992" w14:textId="77777777" w:rsidR="001E1127" w:rsidRPr="00077E7C" w:rsidRDefault="001E1127" w:rsidP="001E1127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77E7C">
        <w:rPr>
          <w:rFonts w:ascii="Times New Roman" w:hAnsi="Times New Roman" w:cs="Times New Roman"/>
          <w:sz w:val="24"/>
          <w:szCs w:val="24"/>
        </w:rPr>
        <w:t>AvB</w:t>
      </w:r>
      <w:proofErr w:type="spellEnd"/>
      <w:r w:rsidRPr="00077E7C">
        <w:rPr>
          <w:rFonts w:ascii="Times New Roman" w:hAnsi="Times New Roman" w:cs="Times New Roman"/>
          <w:sz w:val="24"/>
          <w:szCs w:val="24"/>
        </w:rPr>
        <w:t>)^C</w:t>
      </w:r>
    </w:p>
    <w:p w14:paraId="5C9504D4" w14:textId="77777777" w:rsidR="001E1127" w:rsidRPr="00077E7C" w:rsidRDefault="001E1127" w:rsidP="001E1127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77E7C">
        <w:rPr>
          <w:rFonts w:ascii="Times New Roman" w:hAnsi="Times New Roman" w:cs="Times New Roman"/>
          <w:sz w:val="24"/>
          <w:szCs w:val="24"/>
        </w:rPr>
        <w:t>AvB</w:t>
      </w:r>
      <w:proofErr w:type="spellEnd"/>
      <w:r w:rsidRPr="00077E7C">
        <w:rPr>
          <w:rFonts w:ascii="Times New Roman" w:hAnsi="Times New Roman" w:cs="Times New Roman"/>
          <w:sz w:val="24"/>
          <w:szCs w:val="24"/>
        </w:rPr>
        <w:t>)v ¬A</w:t>
      </w:r>
    </w:p>
    <w:p w14:paraId="5BE71B18" w14:textId="77777777" w:rsidR="001E1127" w:rsidRPr="00077E7C" w:rsidRDefault="001E1127" w:rsidP="001E1127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(A^B)</w:t>
      </w:r>
      <w:proofErr w:type="spellStart"/>
      <w:r w:rsidRPr="00077E7C">
        <w:rPr>
          <w:rFonts w:ascii="Times New Roman" w:hAnsi="Times New Roman" w:cs="Times New Roman"/>
          <w:sz w:val="24"/>
          <w:szCs w:val="24"/>
        </w:rPr>
        <w:t>vC</w:t>
      </w:r>
      <w:proofErr w:type="spellEnd"/>
    </w:p>
    <w:p w14:paraId="4C075F01" w14:textId="77777777" w:rsidR="001E1127" w:rsidRPr="00077E7C" w:rsidRDefault="001E1127" w:rsidP="001E1127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(A^B^C)</w:t>
      </w:r>
      <w:proofErr w:type="spellStart"/>
      <w:r w:rsidRPr="00077E7C">
        <w:rPr>
          <w:rFonts w:ascii="Times New Roman" w:hAnsi="Times New Roman" w:cs="Times New Roman"/>
          <w:sz w:val="24"/>
          <w:szCs w:val="24"/>
        </w:rPr>
        <w:t>vA</w:t>
      </w:r>
      <w:proofErr w:type="spellEnd"/>
    </w:p>
    <w:p w14:paraId="7AEEE20D" w14:textId="77777777" w:rsidR="001E1127" w:rsidRPr="00077E7C" w:rsidRDefault="001E1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441917" w14:textId="77777777" w:rsidR="001E1127" w:rsidRPr="00077E7C" w:rsidRDefault="001E1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0793F7" w14:textId="77777777" w:rsidR="001E1127" w:rsidRPr="00077E7C" w:rsidRDefault="001E1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137202" w14:textId="77777777" w:rsidR="00746862" w:rsidRPr="00077E7C" w:rsidRDefault="00077E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 xml:space="preserve">Раздел 6. </w:t>
      </w:r>
      <w:r w:rsidRPr="00077E7C">
        <w:rPr>
          <w:rFonts w:ascii="Times New Roman" w:hAnsi="Times New Roman" w:cs="Times New Roman"/>
          <w:sz w:val="24"/>
          <w:szCs w:val="24"/>
        </w:rPr>
        <w:t>Программные средства информационных и коммуникационных технологий</w:t>
      </w:r>
    </w:p>
    <w:p w14:paraId="54098A1F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34. Для хранения файлов, предназначенных для общего доступа пользователей сети, используется:</w:t>
      </w:r>
    </w:p>
    <w:p w14:paraId="0D04A779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а) хост-компьютер;</w:t>
      </w:r>
    </w:p>
    <w:p w14:paraId="06998921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б) клиент-сервер;</w:t>
      </w:r>
    </w:p>
    <w:p w14:paraId="4B2E64FE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 xml:space="preserve">в) </w:t>
      </w:r>
      <w:r w:rsidRPr="00077E7C">
        <w:rPr>
          <w:rFonts w:ascii="Times New Roman" w:hAnsi="Times New Roman" w:cs="Times New Roman"/>
          <w:bCs/>
          <w:sz w:val="24"/>
          <w:szCs w:val="24"/>
        </w:rPr>
        <w:t>файл-сервер;</w:t>
      </w:r>
    </w:p>
    <w:p w14:paraId="4DE55258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г) коммутатор;</w:t>
      </w:r>
    </w:p>
    <w:p w14:paraId="7194CD49" w14:textId="2412E880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 xml:space="preserve">35. Сетевой протокол </w:t>
      </w:r>
      <w:r w:rsidR="008526DA" w:rsidRPr="00077E7C">
        <w:rPr>
          <w:rFonts w:ascii="Times New Roman" w:hAnsi="Times New Roman" w:cs="Times New Roman"/>
          <w:sz w:val="24"/>
          <w:szCs w:val="24"/>
        </w:rPr>
        <w:t>— это</w:t>
      </w:r>
      <w:r w:rsidRPr="00077E7C">
        <w:rPr>
          <w:rFonts w:ascii="Times New Roman" w:hAnsi="Times New Roman" w:cs="Times New Roman"/>
          <w:sz w:val="24"/>
          <w:szCs w:val="24"/>
        </w:rPr>
        <w:t>:</w:t>
      </w:r>
    </w:p>
    <w:p w14:paraId="7494691F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а) правила интерпретации данных, передаваемых по сети;</w:t>
      </w:r>
    </w:p>
    <w:p w14:paraId="7C91B0FC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б) последовательная запись событий, происходящих в компьютерной сети;</w:t>
      </w:r>
    </w:p>
    <w:p w14:paraId="7C3FB4F2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 xml:space="preserve">в) </w:t>
      </w:r>
      <w:r w:rsidRPr="00077E7C">
        <w:rPr>
          <w:rFonts w:ascii="Times New Roman" w:hAnsi="Times New Roman" w:cs="Times New Roman"/>
          <w:bCs/>
          <w:sz w:val="24"/>
          <w:szCs w:val="24"/>
        </w:rPr>
        <w:t>набор соглашений о взаимодействиях в компьютерной сети;</w:t>
      </w:r>
    </w:p>
    <w:p w14:paraId="330D9C6E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г) правила установления связи между двумя компьютерами сети;</w:t>
      </w:r>
    </w:p>
    <w:p w14:paraId="2C36ECD2" w14:textId="77777777" w:rsidR="00746862" w:rsidRPr="00077E7C" w:rsidRDefault="00077E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color w:val="000000"/>
          <w:sz w:val="24"/>
          <w:szCs w:val="24"/>
        </w:rPr>
        <w:t>36. Какой I</w:t>
      </w:r>
      <w:r w:rsidRPr="00077E7C">
        <w:rPr>
          <w:rFonts w:ascii="Times New Roman" w:eastAsia="Times New Roman" w:hAnsi="Times New Roman" w:cs="Times New Roman"/>
          <w:color w:val="000000"/>
          <w:sz w:val="24"/>
          <w:szCs w:val="24"/>
        </w:rPr>
        <w:t>P-адрес из предложенного списка является частным IP-адресом подсети класса</w:t>
      </w:r>
      <w:proofErr w:type="gramStart"/>
      <w:r w:rsidRPr="00077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077E7C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14:paraId="52280B5B" w14:textId="77777777" w:rsidR="00746862" w:rsidRPr="00077E7C" w:rsidRDefault="00077E7C">
      <w:pPr>
        <w:pStyle w:val="ae"/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color w:val="000000"/>
          <w:sz w:val="24"/>
          <w:szCs w:val="24"/>
        </w:rPr>
        <w:t>191.255.13.21</w:t>
      </w:r>
    </w:p>
    <w:p w14:paraId="65487E71" w14:textId="77777777" w:rsidR="00746862" w:rsidRPr="00077E7C" w:rsidRDefault="00077E7C">
      <w:pPr>
        <w:pStyle w:val="ae"/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077E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192.168.5.141</w:t>
      </w:r>
    </w:p>
    <w:p w14:paraId="2927B3D5" w14:textId="77777777" w:rsidR="00746862" w:rsidRPr="00077E7C" w:rsidRDefault="00077E7C">
      <w:pPr>
        <w:pStyle w:val="ae"/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color w:val="000000"/>
          <w:sz w:val="24"/>
          <w:szCs w:val="24"/>
        </w:rPr>
        <w:t>145.10.34.3</w:t>
      </w:r>
    </w:p>
    <w:p w14:paraId="732AB2BD" w14:textId="77777777" w:rsidR="00746862" w:rsidRPr="00077E7C" w:rsidRDefault="00077E7C">
      <w:pPr>
        <w:pStyle w:val="ae"/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color w:val="000000"/>
          <w:sz w:val="24"/>
          <w:szCs w:val="24"/>
        </w:rPr>
        <w:t>12.126.1.130</w:t>
      </w:r>
    </w:p>
    <w:p w14:paraId="31E6D40B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 xml:space="preserve">37. С помощью протокола </w:t>
      </w:r>
      <w:r w:rsidRPr="00077E7C">
        <w:rPr>
          <w:rFonts w:ascii="Times New Roman" w:hAnsi="Times New Roman" w:cs="Times New Roman"/>
          <w:bCs/>
          <w:i/>
          <w:iCs/>
        </w:rPr>
        <w:t>UDP</w:t>
      </w:r>
      <w:r w:rsidRPr="00077E7C">
        <w:rPr>
          <w:rFonts w:ascii="Times New Roman" w:hAnsi="Times New Roman" w:cs="Times New Roman"/>
        </w:rPr>
        <w:t xml:space="preserve"> передаются данные. Данные отправляются пакетами по </w:t>
      </w:r>
      <w:r w:rsidRPr="00077E7C">
        <w:rPr>
          <w:rFonts w:ascii="Times New Roman" w:hAnsi="Times New Roman" w:cs="Times New Roman"/>
          <w:color w:val="000000"/>
        </w:rPr>
        <w:t>4</w:t>
      </w:r>
      <w:r w:rsidRPr="00077E7C">
        <w:rPr>
          <w:rFonts w:ascii="Times New Roman" w:hAnsi="Times New Roman" w:cs="Times New Roman"/>
        </w:rPr>
        <w:t xml:space="preserve"> кб. Передача одного пакета в одну сторону занимает 2 </w:t>
      </w:r>
      <w:proofErr w:type="spellStart"/>
      <w:r w:rsidRPr="00077E7C">
        <w:rPr>
          <w:rFonts w:ascii="Times New Roman" w:hAnsi="Times New Roman" w:cs="Times New Roman"/>
        </w:rPr>
        <w:t>мс</w:t>
      </w:r>
      <w:proofErr w:type="spellEnd"/>
      <w:r w:rsidRPr="00077E7C">
        <w:rPr>
          <w:rFonts w:ascii="Times New Roman" w:hAnsi="Times New Roman" w:cs="Times New Roman"/>
        </w:rPr>
        <w:t>. Будем считать, что пакет о доставке доставляется за пренебрежительно малое время.</w:t>
      </w:r>
    </w:p>
    <w:p w14:paraId="7F617EF6" w14:textId="64B6DCC1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 xml:space="preserve">За какое время дойдет сообщение с изначальным </w:t>
      </w:r>
      <w:r w:rsidR="008526DA" w:rsidRPr="00077E7C">
        <w:rPr>
          <w:rFonts w:ascii="Times New Roman" w:hAnsi="Times New Roman" w:cs="Times New Roman"/>
        </w:rPr>
        <w:t>размером в</w:t>
      </w:r>
      <w:r w:rsidRPr="00077E7C">
        <w:rPr>
          <w:rFonts w:ascii="Times New Roman" w:hAnsi="Times New Roman" w:cs="Times New Roman"/>
        </w:rPr>
        <w:t xml:space="preserve"> 260 кб, если два пакета были утеряны во время передачи?</w:t>
      </w:r>
    </w:p>
    <w:p w14:paraId="5A50A2D2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Отв</w:t>
      </w:r>
      <w:r w:rsidRPr="00077E7C">
        <w:rPr>
          <w:rFonts w:ascii="Times New Roman" w:hAnsi="Times New Roman" w:cs="Times New Roman"/>
        </w:rPr>
        <w:t>ет запишите в миллисекундах без указания единиц измерения.</w:t>
      </w:r>
    </w:p>
    <w:p w14:paraId="62832B14" w14:textId="77777777" w:rsidR="00746862" w:rsidRPr="00077E7C" w:rsidRDefault="00077E7C">
      <w:pPr>
        <w:pStyle w:val="ad"/>
        <w:numPr>
          <w:ilvl w:val="0"/>
          <w:numId w:val="14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120</w:t>
      </w:r>
    </w:p>
    <w:p w14:paraId="5D188178" w14:textId="77777777" w:rsidR="00746862" w:rsidRPr="00077E7C" w:rsidRDefault="00077E7C">
      <w:pPr>
        <w:pStyle w:val="ad"/>
        <w:numPr>
          <w:ilvl w:val="0"/>
          <w:numId w:val="14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134</w:t>
      </w:r>
    </w:p>
    <w:p w14:paraId="102BC551" w14:textId="77777777" w:rsidR="00746862" w:rsidRPr="00077E7C" w:rsidRDefault="00077E7C">
      <w:pPr>
        <w:pStyle w:val="ad"/>
        <w:numPr>
          <w:ilvl w:val="0"/>
          <w:numId w:val="14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150</w:t>
      </w:r>
    </w:p>
    <w:p w14:paraId="7A3D7D67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 xml:space="preserve">38.С помощью протокола </w:t>
      </w:r>
      <w:r w:rsidRPr="00077E7C">
        <w:rPr>
          <w:rFonts w:ascii="Times New Roman" w:hAnsi="Times New Roman" w:cs="Times New Roman"/>
          <w:bCs/>
          <w:i/>
          <w:iCs/>
        </w:rPr>
        <w:t>TCP/IP</w:t>
      </w:r>
      <w:r w:rsidRPr="00077E7C">
        <w:rPr>
          <w:rFonts w:ascii="Times New Roman" w:hAnsi="Times New Roman" w:cs="Times New Roman"/>
        </w:rPr>
        <w:t xml:space="preserve"> передаются данные. Данные отправляются пакетами по</w:t>
      </w:r>
      <w:proofErr w:type="gramStart"/>
      <w:r w:rsidRPr="00077E7C">
        <w:rPr>
          <w:rFonts w:ascii="Times New Roman" w:hAnsi="Times New Roman" w:cs="Times New Roman"/>
          <w:color w:val="000000"/>
        </w:rPr>
        <w:t>4</w:t>
      </w:r>
      <w:proofErr w:type="gramEnd"/>
      <w:r w:rsidRPr="00077E7C">
        <w:rPr>
          <w:rFonts w:ascii="Times New Roman" w:hAnsi="Times New Roman" w:cs="Times New Roman"/>
        </w:rPr>
        <w:t xml:space="preserve"> кб. Передача одного пакета (в каждую сторону) занимает 2 </w:t>
      </w:r>
      <w:proofErr w:type="spellStart"/>
      <w:r w:rsidRPr="00077E7C">
        <w:rPr>
          <w:rFonts w:ascii="Times New Roman" w:hAnsi="Times New Roman" w:cs="Times New Roman"/>
        </w:rPr>
        <w:t>мс</w:t>
      </w:r>
      <w:proofErr w:type="spellEnd"/>
      <w:r w:rsidRPr="00077E7C">
        <w:rPr>
          <w:rFonts w:ascii="Times New Roman" w:hAnsi="Times New Roman" w:cs="Times New Roman"/>
        </w:rPr>
        <w:t>.</w:t>
      </w:r>
    </w:p>
    <w:p w14:paraId="2400D57A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 xml:space="preserve">За какое время дойдет сообщение в 260 кб, </w:t>
      </w:r>
      <w:r w:rsidRPr="00077E7C">
        <w:rPr>
          <w:rFonts w:ascii="Times New Roman" w:hAnsi="Times New Roman" w:cs="Times New Roman"/>
        </w:rPr>
        <w:t>если два пакета были утеряны во время передачи?</w:t>
      </w:r>
    </w:p>
    <w:p w14:paraId="4F0A62F1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Ответ запишите в миллисекундах без указания единиц измерения (п</w:t>
      </w:r>
      <w:r w:rsidRPr="00077E7C">
        <w:rPr>
          <w:rFonts w:ascii="Times New Roman" w:hAnsi="Times New Roman" w:cs="Times New Roman"/>
          <w:color w:val="000000"/>
        </w:rPr>
        <w:t>редполагается, что сообщение о доставке имеет тот же объем, что и исходный пакет</w:t>
      </w:r>
      <w:r w:rsidRPr="00077E7C">
        <w:rPr>
          <w:rFonts w:ascii="Times New Roman" w:hAnsi="Times New Roman" w:cs="Times New Roman"/>
        </w:rPr>
        <w:t>).</w:t>
      </w:r>
    </w:p>
    <w:p w14:paraId="5C82852D" w14:textId="77777777" w:rsidR="00746862" w:rsidRPr="00077E7C" w:rsidRDefault="00077E7C">
      <w:pPr>
        <w:pStyle w:val="ad"/>
        <w:numPr>
          <w:ilvl w:val="0"/>
          <w:numId w:val="15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140</w:t>
      </w:r>
    </w:p>
    <w:p w14:paraId="163BF015" w14:textId="77777777" w:rsidR="00746862" w:rsidRPr="00077E7C" w:rsidRDefault="00077E7C">
      <w:pPr>
        <w:pStyle w:val="ad"/>
        <w:numPr>
          <w:ilvl w:val="0"/>
          <w:numId w:val="15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lastRenderedPageBreak/>
        <w:t>268</w:t>
      </w:r>
    </w:p>
    <w:p w14:paraId="14761C37" w14:textId="77777777" w:rsidR="00746862" w:rsidRPr="00077E7C" w:rsidRDefault="00077E7C">
      <w:pPr>
        <w:pStyle w:val="ad"/>
        <w:numPr>
          <w:ilvl w:val="0"/>
          <w:numId w:val="15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>220</w:t>
      </w:r>
    </w:p>
    <w:p w14:paraId="12252181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39. Какое утверждение о МАС–адресе является точным</w:t>
      </w:r>
      <w:r w:rsidRPr="00077E7C">
        <w:rPr>
          <w:rFonts w:ascii="Times New Roman" w:hAnsi="Times New Roman" w:cs="Times New Roman"/>
          <w:sz w:val="24"/>
          <w:szCs w:val="24"/>
        </w:rPr>
        <w:t>?</w:t>
      </w:r>
    </w:p>
    <w:p w14:paraId="35831C31" w14:textId="77777777" w:rsidR="00746862" w:rsidRPr="00077E7C" w:rsidRDefault="00077E7C">
      <w:pPr>
        <w:pStyle w:val="a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а) МАС–адрес отображается в виде шестнадцатеричных цифр, сгруппированных попарно;</w:t>
      </w:r>
    </w:p>
    <w:p w14:paraId="01DD64D6" w14:textId="77777777" w:rsidR="00746862" w:rsidRPr="00077E7C" w:rsidRDefault="00077E7C">
      <w:pPr>
        <w:pStyle w:val="a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 xml:space="preserve">б) </w:t>
      </w:r>
      <w:r w:rsidRPr="00077E7C">
        <w:rPr>
          <w:rFonts w:ascii="Times New Roman" w:hAnsi="Times New Roman" w:cs="Times New Roman"/>
          <w:bCs/>
          <w:sz w:val="24"/>
          <w:szCs w:val="24"/>
        </w:rPr>
        <w:t>МАС–адрес представляет собой число в шестнадцатеричном формате, физически записанное на сетевом адаптере</w:t>
      </w:r>
      <w:r w:rsidRPr="00077E7C">
        <w:rPr>
          <w:rFonts w:ascii="Times New Roman" w:hAnsi="Times New Roman" w:cs="Times New Roman"/>
          <w:bCs/>
          <w:sz w:val="24"/>
          <w:szCs w:val="24"/>
        </w:rPr>
        <w:t>;</w:t>
      </w:r>
    </w:p>
    <w:p w14:paraId="257221D6" w14:textId="77777777" w:rsidR="00746862" w:rsidRPr="00077E7C" w:rsidRDefault="00077E7C">
      <w:pPr>
        <w:pStyle w:val="a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 xml:space="preserve">в) Устройство в локальной сети не обязательно должно иметь </w:t>
      </w:r>
      <w:proofErr w:type="gramStart"/>
      <w:r w:rsidRPr="00077E7C">
        <w:rPr>
          <w:rFonts w:ascii="Times New Roman" w:hAnsi="Times New Roman" w:cs="Times New Roman"/>
          <w:sz w:val="24"/>
          <w:szCs w:val="24"/>
        </w:rPr>
        <w:t>уникальный</w:t>
      </w:r>
      <w:proofErr w:type="gramEnd"/>
      <w:r w:rsidRPr="00077E7C">
        <w:rPr>
          <w:rFonts w:ascii="Times New Roman" w:hAnsi="Times New Roman" w:cs="Times New Roman"/>
          <w:sz w:val="24"/>
          <w:szCs w:val="24"/>
        </w:rPr>
        <w:t xml:space="preserve"> МАС–адрес, чтобы работать в сети;</w:t>
      </w:r>
    </w:p>
    <w:p w14:paraId="2688DC26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г) Изменение МАС–адреса невозможно;</w:t>
      </w:r>
    </w:p>
    <w:p w14:paraId="6B725A45" w14:textId="77777777" w:rsidR="00746862" w:rsidRPr="00077E7C" w:rsidRDefault="00077E7C">
      <w:pPr>
        <w:pStyle w:val="ae"/>
        <w:numPr>
          <w:ilvl w:val="0"/>
          <w:numId w:val="26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>Наибольший информационный объем будет иметь файл, содержащий...</w:t>
      </w:r>
    </w:p>
    <w:p w14:paraId="1CFDF950" w14:textId="77777777" w:rsidR="00746862" w:rsidRPr="00077E7C" w:rsidRDefault="00077E7C">
      <w:pPr>
        <w:pStyle w:val="ae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>1 страницу текста</w:t>
      </w:r>
    </w:p>
    <w:p w14:paraId="5652296F" w14:textId="77777777" w:rsidR="00746862" w:rsidRPr="00077E7C" w:rsidRDefault="00077E7C">
      <w:pPr>
        <w:pStyle w:val="ae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 xml:space="preserve">черно-белый рисунок 100х100 </w:t>
      </w:r>
    </w:p>
    <w:p w14:paraId="290C6A15" w14:textId="77777777" w:rsidR="00746862" w:rsidRPr="00077E7C" w:rsidRDefault="00077E7C">
      <w:pPr>
        <w:pStyle w:val="ae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</w:rPr>
      </w:pPr>
      <w:r w:rsidRPr="00077E7C">
        <w:rPr>
          <w:rFonts w:ascii="Times New Roman" w:eastAsia="Times New Roman" w:hAnsi="Times New Roman" w:cs="Times New Roman"/>
          <w:bCs/>
          <w:sz w:val="24"/>
          <w:szCs w:val="24"/>
        </w:rPr>
        <w:t>видеоклип длительностью 1 мин.</w:t>
      </w:r>
    </w:p>
    <w:p w14:paraId="5C4E6A8A" w14:textId="77777777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  <w:color w:val="333333"/>
          <w:highlight w:val="white"/>
        </w:rPr>
      </w:pPr>
      <w:r w:rsidRPr="00077E7C">
        <w:rPr>
          <w:rFonts w:ascii="Times New Roman" w:hAnsi="Times New Roman" w:cs="Times New Roman"/>
        </w:rPr>
        <w:t xml:space="preserve">41. </w:t>
      </w:r>
      <w:r w:rsidRPr="00077E7C">
        <w:rPr>
          <w:rFonts w:ascii="Times New Roman" w:hAnsi="Times New Roman" w:cs="Times New Roman"/>
          <w:color w:val="333333"/>
          <w:shd w:val="clear" w:color="auto" w:fill="FFFFFF"/>
        </w:rPr>
        <w:t xml:space="preserve">Модему, передающему </w:t>
      </w:r>
      <w:r w:rsidRPr="00077E7C">
        <w:rPr>
          <w:rFonts w:ascii="Times New Roman" w:hAnsi="Times New Roman" w:cs="Times New Roman"/>
          <w:color w:val="333333"/>
          <w:shd w:val="clear" w:color="auto" w:fill="FFFFFF"/>
        </w:rPr>
        <w:t>информацию со скоростью 512 байт/c, потребовалось 1 минута и 4 секунды, для того чтобы передать растровое изображение. Укажите максимальное количество цветов в палитре изображения, если известно, что его размер составил 128×256 пикселей. Ответ записать в в</w:t>
      </w:r>
      <w:r w:rsidRPr="00077E7C">
        <w:rPr>
          <w:rFonts w:ascii="Times New Roman" w:hAnsi="Times New Roman" w:cs="Times New Roman"/>
          <w:color w:val="333333"/>
          <w:shd w:val="clear" w:color="auto" w:fill="FFFFFF"/>
        </w:rPr>
        <w:t>иде целого числа</w:t>
      </w:r>
    </w:p>
    <w:p w14:paraId="475A11D7" w14:textId="77777777" w:rsidR="00746862" w:rsidRPr="00077E7C" w:rsidRDefault="00077E7C">
      <w:pPr>
        <w:pStyle w:val="ae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 xml:space="preserve"> 512           2. </w:t>
      </w:r>
      <w:r w:rsidRPr="00077E7C">
        <w:rPr>
          <w:rFonts w:ascii="Times New Roman" w:hAnsi="Times New Roman" w:cs="Times New Roman"/>
          <w:bCs/>
          <w:sz w:val="24"/>
          <w:szCs w:val="24"/>
        </w:rPr>
        <w:t xml:space="preserve">256   </w:t>
      </w:r>
      <w:r w:rsidRPr="00077E7C">
        <w:rPr>
          <w:rFonts w:ascii="Times New Roman" w:hAnsi="Times New Roman" w:cs="Times New Roman"/>
          <w:sz w:val="24"/>
          <w:szCs w:val="24"/>
        </w:rPr>
        <w:t xml:space="preserve">   </w:t>
      </w:r>
      <w:r w:rsidRPr="00077E7C">
        <w:rPr>
          <w:rFonts w:ascii="Times New Roman" w:hAnsi="Times New Roman" w:cs="Times New Roman"/>
          <w:sz w:val="24"/>
          <w:szCs w:val="24"/>
        </w:rPr>
        <w:t xml:space="preserve">     3. 128             4. 64</w:t>
      </w:r>
    </w:p>
    <w:p w14:paraId="656B398C" w14:textId="77777777" w:rsidR="00746862" w:rsidRPr="00077E7C" w:rsidRDefault="00077E7C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color w:val="000000"/>
          <w:sz w:val="24"/>
          <w:szCs w:val="24"/>
        </w:rPr>
        <w:t>42. Для хранения 256-цветного изображения на один пиксель требуется:</w:t>
      </w:r>
    </w:p>
    <w:p w14:paraId="5D8BA4E5" w14:textId="77777777" w:rsidR="00746862" w:rsidRPr="00077E7C" w:rsidRDefault="00077E7C">
      <w:pPr>
        <w:pStyle w:val="ae"/>
        <w:numPr>
          <w:ilvl w:val="0"/>
          <w:numId w:val="30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>4 бита</w:t>
      </w:r>
    </w:p>
    <w:p w14:paraId="5141DAC1" w14:textId="77777777" w:rsidR="00746862" w:rsidRPr="00077E7C" w:rsidRDefault="00077E7C">
      <w:pPr>
        <w:pStyle w:val="ae"/>
        <w:numPr>
          <w:ilvl w:val="0"/>
          <w:numId w:val="19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>256 битов</w:t>
      </w:r>
    </w:p>
    <w:p w14:paraId="6671F7BA" w14:textId="77777777" w:rsidR="00746862" w:rsidRPr="00077E7C" w:rsidRDefault="00077E7C">
      <w:pPr>
        <w:pStyle w:val="ae"/>
        <w:numPr>
          <w:ilvl w:val="0"/>
          <w:numId w:val="19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</w:rPr>
      </w:pPr>
      <w:r w:rsidRPr="00077E7C">
        <w:rPr>
          <w:rFonts w:ascii="Times New Roman" w:eastAsia="Times New Roman" w:hAnsi="Times New Roman" w:cs="Times New Roman"/>
          <w:bCs/>
          <w:sz w:val="24"/>
          <w:szCs w:val="24"/>
        </w:rPr>
        <w:t xml:space="preserve">1 </w:t>
      </w:r>
      <w:r w:rsidRPr="00077E7C">
        <w:rPr>
          <w:rFonts w:ascii="Times New Roman" w:eastAsia="Times New Roman" w:hAnsi="Times New Roman" w:cs="Times New Roman"/>
          <w:bCs/>
          <w:sz w:val="24"/>
          <w:szCs w:val="24"/>
          <w:shd w:val="clear" w:color="auto" w:fill="D9D9D9"/>
        </w:rPr>
        <w:t>байт</w:t>
      </w:r>
    </w:p>
    <w:p w14:paraId="3D397DB3" w14:textId="29CBD1DA" w:rsidR="00746862" w:rsidRPr="00077E7C" w:rsidRDefault="00077E7C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43. В процессе преобразования растрового </w:t>
      </w:r>
      <w:r w:rsidR="008526DA" w:rsidRPr="00077E7C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графического файла</w:t>
      </w:r>
      <w:r w:rsidRPr="00077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26DA" w:rsidRPr="00077E7C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цветов уменьшилось</w:t>
      </w:r>
      <w:r w:rsidRPr="00077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с65 536 до 256. Объем файла уменьшится </w:t>
      </w:r>
      <w:proofErr w:type="gramStart"/>
      <w:r w:rsidRPr="00077E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77E7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19821C7" w14:textId="77777777" w:rsidR="00746862" w:rsidRPr="00077E7C" w:rsidRDefault="00077E7C">
      <w:pPr>
        <w:pStyle w:val="ae"/>
        <w:numPr>
          <w:ilvl w:val="0"/>
          <w:numId w:val="31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>4 раза</w:t>
      </w:r>
    </w:p>
    <w:p w14:paraId="2454C2C2" w14:textId="77777777" w:rsidR="00746862" w:rsidRPr="00077E7C" w:rsidRDefault="00077E7C">
      <w:pPr>
        <w:pStyle w:val="ae"/>
        <w:numPr>
          <w:ilvl w:val="0"/>
          <w:numId w:val="20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</w:rPr>
      </w:pPr>
      <w:r w:rsidRPr="00077E7C">
        <w:rPr>
          <w:rFonts w:ascii="Times New Roman" w:eastAsia="Times New Roman" w:hAnsi="Times New Roman" w:cs="Times New Roman"/>
          <w:bCs/>
          <w:sz w:val="24"/>
          <w:szCs w:val="24"/>
        </w:rPr>
        <w:t xml:space="preserve">2 раза </w:t>
      </w:r>
    </w:p>
    <w:p w14:paraId="62C062CB" w14:textId="77777777" w:rsidR="00746862" w:rsidRPr="00077E7C" w:rsidRDefault="00077E7C">
      <w:pPr>
        <w:pStyle w:val="ae"/>
        <w:numPr>
          <w:ilvl w:val="0"/>
          <w:numId w:val="20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7E7C">
        <w:rPr>
          <w:rFonts w:ascii="Times New Roman" w:eastAsia="Times New Roman" w:hAnsi="Times New Roman" w:cs="Times New Roman"/>
          <w:sz w:val="24"/>
          <w:szCs w:val="24"/>
        </w:rPr>
        <w:t>8 раз</w:t>
      </w:r>
    </w:p>
    <w:p w14:paraId="099AE92E" w14:textId="0B3E6620" w:rsidR="00746862" w:rsidRPr="00077E7C" w:rsidRDefault="00077E7C">
      <w:pPr>
        <w:pStyle w:val="ad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</w:rPr>
        <w:t xml:space="preserve">44. Какое минимальное количество памяти в байтах надо выделить для хранения </w:t>
      </w:r>
      <w:r w:rsidRPr="00077E7C">
        <w:rPr>
          <w:rStyle w:val="a7"/>
          <w:rFonts w:ascii="Times New Roman" w:hAnsi="Times New Roman" w:cs="Times New Roman"/>
          <w:b w:val="0"/>
          <w:bCs w:val="0"/>
        </w:rPr>
        <w:t>чёрно-белого</w:t>
      </w:r>
      <w:r w:rsidRPr="00077E7C">
        <w:rPr>
          <w:rFonts w:ascii="Times New Roman" w:hAnsi="Times New Roman" w:cs="Times New Roman"/>
        </w:rPr>
        <w:t xml:space="preserve"> изображения размером 16х16 пикселя?</w:t>
      </w:r>
    </w:p>
    <w:p w14:paraId="16F03E9D" w14:textId="77777777" w:rsidR="00746862" w:rsidRPr="00077E7C" w:rsidRDefault="00077E7C">
      <w:pPr>
        <w:pStyle w:val="ae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 xml:space="preserve">1. 256          2. 128        </w:t>
      </w:r>
      <w:r w:rsidRPr="00077E7C">
        <w:rPr>
          <w:rFonts w:ascii="Times New Roman" w:hAnsi="Times New Roman" w:cs="Times New Roman"/>
          <w:bCs/>
          <w:sz w:val="24"/>
          <w:szCs w:val="24"/>
        </w:rPr>
        <w:t xml:space="preserve">  3.32  </w:t>
      </w:r>
      <w:r w:rsidRPr="00077E7C">
        <w:rPr>
          <w:rFonts w:ascii="Times New Roman" w:hAnsi="Times New Roman" w:cs="Times New Roman"/>
          <w:sz w:val="24"/>
          <w:szCs w:val="24"/>
        </w:rPr>
        <w:t xml:space="preserve">        4. 16</w:t>
      </w:r>
    </w:p>
    <w:p w14:paraId="199EC9A8" w14:textId="77777777" w:rsidR="00746862" w:rsidRPr="00077E7C" w:rsidRDefault="00746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AAE37B" w14:textId="77777777" w:rsidR="00746862" w:rsidRPr="00077E7C" w:rsidRDefault="00746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E5E163" w14:textId="77777777" w:rsidR="00746862" w:rsidRPr="00077E7C" w:rsidRDefault="00077E7C">
      <w:pPr>
        <w:pStyle w:val="ae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 xml:space="preserve">Раздел 7. </w:t>
      </w:r>
      <w:r w:rsidRPr="00077E7C">
        <w:rPr>
          <w:rFonts w:ascii="Times New Roman" w:hAnsi="Times New Roman" w:cs="Times New Roman"/>
          <w:sz w:val="24"/>
          <w:szCs w:val="24"/>
        </w:rPr>
        <w:t>Технология хранения, поиска и сортировки информации в базах данных</w:t>
      </w:r>
    </w:p>
    <w:p w14:paraId="3F048EF9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45. Какой результат даст формула в ячейке С1</w:t>
      </w:r>
      <w:proofErr w:type="gramStart"/>
      <w:r w:rsidRPr="00077E7C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2CEDB189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noProof/>
        </w:rPr>
        <w:drawing>
          <wp:inline distT="0" distB="0" distL="0" distR="0" wp14:anchorId="58FBDC08" wp14:editId="5134F162">
            <wp:extent cx="4133850" cy="581025"/>
            <wp:effectExtent l="0" t="0" r="0" b="0"/>
            <wp:docPr id="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4894" t="34843" r="15345" b="47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0AEC2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Варианты ответов: а) 0;</w:t>
      </w:r>
      <w:r w:rsidRPr="00077E7C">
        <w:rPr>
          <w:rFonts w:ascii="Times New Roman" w:hAnsi="Times New Roman" w:cs="Times New Roman"/>
          <w:sz w:val="24"/>
          <w:szCs w:val="24"/>
        </w:rPr>
        <w:t xml:space="preserve"> </w:t>
      </w:r>
      <w:r w:rsidRPr="00077E7C">
        <w:rPr>
          <w:rFonts w:ascii="Times New Roman" w:hAnsi="Times New Roman" w:cs="Times New Roman"/>
          <w:bCs/>
          <w:sz w:val="24"/>
          <w:szCs w:val="24"/>
        </w:rPr>
        <w:t>б) 1</w:t>
      </w:r>
      <w:r w:rsidRPr="00077E7C">
        <w:rPr>
          <w:rFonts w:ascii="Times New Roman" w:hAnsi="Times New Roman" w:cs="Times New Roman"/>
          <w:bCs/>
          <w:sz w:val="24"/>
          <w:szCs w:val="24"/>
        </w:rPr>
        <w:t>;</w:t>
      </w:r>
      <w:r w:rsidRPr="00077E7C">
        <w:rPr>
          <w:rFonts w:ascii="Times New Roman" w:hAnsi="Times New Roman" w:cs="Times New Roman"/>
          <w:sz w:val="24"/>
          <w:szCs w:val="24"/>
        </w:rPr>
        <w:t xml:space="preserve"> в) ЛОЖЬ; г) ИСТИНА;</w:t>
      </w:r>
    </w:p>
    <w:p w14:paraId="3BFD2816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46.В таблице приведены запросы к поисковому серверу.</w:t>
      </w:r>
    </w:p>
    <w:p w14:paraId="79F7A523" w14:textId="77777777" w:rsidR="00746862" w:rsidRPr="00077E7C" w:rsidRDefault="00077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Какие логические операции должны стоя</w:t>
      </w:r>
      <w:r w:rsidRPr="00077E7C">
        <w:rPr>
          <w:rFonts w:ascii="Times New Roman" w:hAnsi="Times New Roman" w:cs="Times New Roman"/>
          <w:sz w:val="24"/>
          <w:szCs w:val="24"/>
        </w:rPr>
        <w:t>ть вместо звездочек, чтобы данные запросы были отсортированы по убыванию количества страниц, которые выдаст поисковый сервер в ответ на запрос (операции записывайте в порядке их следования в таблице).</w:t>
      </w:r>
    </w:p>
    <w:p w14:paraId="2C87250E" w14:textId="77777777" w:rsidR="00746862" w:rsidRPr="00077E7C" w:rsidRDefault="00077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Операция "</w:t>
      </w:r>
      <w:r w:rsidRPr="00077E7C">
        <w:rPr>
          <w:rFonts w:ascii="Times New Roman" w:hAnsi="Times New Roman" w:cs="Times New Roman"/>
          <w:bCs/>
          <w:i/>
          <w:iCs/>
          <w:sz w:val="24"/>
          <w:szCs w:val="24"/>
        </w:rPr>
        <w:t>ИЛИ</w:t>
      </w:r>
      <w:r w:rsidRPr="00077E7C">
        <w:rPr>
          <w:rFonts w:ascii="Times New Roman" w:hAnsi="Times New Roman" w:cs="Times New Roman"/>
          <w:sz w:val="24"/>
          <w:szCs w:val="24"/>
        </w:rPr>
        <w:t xml:space="preserve">" обозначается символом </w:t>
      </w:r>
      <w:r w:rsidRPr="00077E7C">
        <w:rPr>
          <w:rFonts w:ascii="Times New Roman" w:hAnsi="Times New Roman" w:cs="Times New Roman"/>
          <w:bCs/>
          <w:sz w:val="24"/>
          <w:szCs w:val="24"/>
        </w:rPr>
        <w:t>|</w:t>
      </w:r>
      <w:r w:rsidRPr="00077E7C">
        <w:rPr>
          <w:rFonts w:ascii="Times New Roman" w:hAnsi="Times New Roman" w:cs="Times New Roman"/>
          <w:sz w:val="24"/>
          <w:szCs w:val="24"/>
        </w:rPr>
        <w:t>, а операция "</w:t>
      </w:r>
      <w:r w:rsidRPr="00077E7C">
        <w:rPr>
          <w:rFonts w:ascii="Times New Roman" w:hAnsi="Times New Roman" w:cs="Times New Roman"/>
          <w:bCs/>
          <w:i/>
          <w:iCs/>
          <w:sz w:val="24"/>
          <w:szCs w:val="24"/>
        </w:rPr>
        <w:t>И</w:t>
      </w:r>
      <w:r w:rsidRPr="00077E7C">
        <w:rPr>
          <w:rFonts w:ascii="Times New Roman" w:hAnsi="Times New Roman" w:cs="Times New Roman"/>
          <w:sz w:val="24"/>
          <w:szCs w:val="24"/>
        </w:rPr>
        <w:t xml:space="preserve">" </w:t>
      </w:r>
      <w:r w:rsidRPr="00077E7C">
        <w:rPr>
          <w:rFonts w:ascii="Times New Roman" w:hAnsi="Times New Roman" w:cs="Times New Roman"/>
          <w:sz w:val="24"/>
          <w:szCs w:val="24"/>
        </w:rPr>
        <w:t xml:space="preserve">- </w:t>
      </w:r>
      <w:r w:rsidRPr="00077E7C">
        <w:rPr>
          <w:rFonts w:ascii="Times New Roman" w:hAnsi="Times New Roman" w:cs="Times New Roman"/>
          <w:bCs/>
          <w:sz w:val="24"/>
          <w:szCs w:val="24"/>
        </w:rPr>
        <w:t>&amp;</w:t>
      </w:r>
      <w:r w:rsidRPr="00077E7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6795" w:type="dxa"/>
        <w:tblInd w:w="693" w:type="dxa"/>
        <w:tblCellMar>
          <w:left w:w="123" w:type="dxa"/>
          <w:right w:w="115" w:type="dxa"/>
        </w:tblCellMar>
        <w:tblLook w:val="0000" w:firstRow="0" w:lastRow="0" w:firstColumn="0" w:lastColumn="0" w:noHBand="0" w:noVBand="0"/>
      </w:tblPr>
      <w:tblGrid>
        <w:gridCol w:w="570"/>
        <w:gridCol w:w="6225"/>
      </w:tblGrid>
      <w:tr w:rsidR="00746862" w:rsidRPr="00077E7C" w14:paraId="53452992" w14:textId="7777777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57A54EF2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115" w:type="dxa"/>
              <w:right w:w="123" w:type="dxa"/>
            </w:tcMar>
          </w:tcPr>
          <w:p w14:paraId="7BD270FA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Америка * Колумб * Открытие | Путешественники</w:t>
            </w:r>
          </w:p>
        </w:tc>
      </w:tr>
      <w:tr w:rsidR="00746862" w:rsidRPr="00077E7C" w14:paraId="4D5EBF80" w14:textId="77777777"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1F589E88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115" w:type="dxa"/>
              <w:right w:w="123" w:type="dxa"/>
            </w:tcMar>
          </w:tcPr>
          <w:p w14:paraId="25C68EBD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Колумб | Путешественники</w:t>
            </w:r>
          </w:p>
        </w:tc>
      </w:tr>
      <w:tr w:rsidR="00746862" w:rsidRPr="00077E7C" w14:paraId="2C8E7FFE" w14:textId="77777777"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46E57F58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left w:w="115" w:type="dxa"/>
              <w:right w:w="123" w:type="dxa"/>
            </w:tcMar>
          </w:tcPr>
          <w:p w14:paraId="6D5337BF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Колумб &amp; Америка</w:t>
            </w:r>
          </w:p>
        </w:tc>
      </w:tr>
      <w:tr w:rsidR="00746862" w:rsidRPr="00077E7C" w14:paraId="095E00B9" w14:textId="77777777">
        <w:tc>
          <w:tcPr>
            <w:tcW w:w="57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71D0F26F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left w:w="115" w:type="dxa"/>
              <w:right w:w="123" w:type="dxa"/>
            </w:tcMar>
          </w:tcPr>
          <w:p w14:paraId="77F1913E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Колумб &amp; Путешественники &amp; Открытие</w:t>
            </w:r>
          </w:p>
        </w:tc>
      </w:tr>
    </w:tbl>
    <w:p w14:paraId="764E5CCC" w14:textId="77777777" w:rsidR="00746862" w:rsidRPr="00077E7C" w:rsidRDefault="00077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 xml:space="preserve">В ответе укажите названия соответствующих операций. </w:t>
      </w:r>
    </w:p>
    <w:p w14:paraId="374AE2AA" w14:textId="77777777" w:rsidR="00746862" w:rsidRPr="00077E7C" w:rsidRDefault="00077E7C">
      <w:pPr>
        <w:pStyle w:val="ae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Или</w:t>
      </w:r>
    </w:p>
    <w:p w14:paraId="4EE6649B" w14:textId="77777777" w:rsidR="00746862" w:rsidRPr="00077E7C" w:rsidRDefault="00077E7C">
      <w:pPr>
        <w:pStyle w:val="ae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 w:rsidRPr="00077E7C">
        <w:rPr>
          <w:rFonts w:ascii="Times New Roman" w:hAnsi="Times New Roman" w:cs="Times New Roman"/>
          <w:sz w:val="24"/>
          <w:szCs w:val="24"/>
        </w:rPr>
        <w:t>или</w:t>
      </w:r>
      <w:proofErr w:type="spellEnd"/>
    </w:p>
    <w:p w14:paraId="77AE67C5" w14:textId="77777777" w:rsidR="00746862" w:rsidRPr="00077E7C" w:rsidRDefault="00077E7C">
      <w:pPr>
        <w:pStyle w:val="ae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И</w:t>
      </w:r>
    </w:p>
    <w:p w14:paraId="78CFEC1F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 xml:space="preserve">47.Ниже в табличной форме представлен фрагмент </w:t>
      </w:r>
      <w:r w:rsidRPr="00077E7C">
        <w:rPr>
          <w:rFonts w:ascii="Times New Roman" w:hAnsi="Times New Roman" w:cs="Times New Roman"/>
          <w:sz w:val="24"/>
          <w:szCs w:val="24"/>
        </w:rPr>
        <w:t>базы данных</w:t>
      </w:r>
    </w:p>
    <w:tbl>
      <w:tblPr>
        <w:tblW w:w="8235" w:type="dxa"/>
        <w:tblInd w:w="378" w:type="dxa"/>
        <w:tblLook w:val="0000" w:firstRow="0" w:lastRow="0" w:firstColumn="0" w:lastColumn="0" w:noHBand="0" w:noVBand="0"/>
      </w:tblPr>
      <w:tblGrid>
        <w:gridCol w:w="870"/>
        <w:gridCol w:w="2835"/>
        <w:gridCol w:w="1110"/>
        <w:gridCol w:w="1710"/>
        <w:gridCol w:w="1710"/>
      </w:tblGrid>
      <w:tr w:rsidR="00746862" w:rsidRPr="00077E7C" w14:paraId="7E1E0C0D" w14:textId="77777777">
        <w:trPr>
          <w:trHeight w:val="369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4F54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№ н\</w:t>
            </w:r>
            <w:proofErr w:type="gramStart"/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A4345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3B4A2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5B3BF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D7AD5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</w:tc>
      </w:tr>
      <w:tr w:rsidR="00746862" w:rsidRPr="00077E7C" w14:paraId="0345CD13" w14:textId="77777777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4449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7E35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A15B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7654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DB55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F2FF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153080</w:t>
            </w:r>
          </w:p>
        </w:tc>
      </w:tr>
      <w:tr w:rsidR="00746862" w:rsidRPr="00077E7C" w14:paraId="4BF2EECF" w14:textId="77777777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FA5E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9EEC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Клавиатура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AC1B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1340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88FC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0B14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34840</w:t>
            </w:r>
          </w:p>
        </w:tc>
      </w:tr>
      <w:tr w:rsidR="00746862" w:rsidRPr="00077E7C" w14:paraId="5DB681AE" w14:textId="77777777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4E4B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7DF3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Мышь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7991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828C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0AA6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7990</w:t>
            </w:r>
          </w:p>
        </w:tc>
      </w:tr>
      <w:tr w:rsidR="00746862" w:rsidRPr="00077E7C" w14:paraId="3855253E" w14:textId="77777777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E852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7225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E5E9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3770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E7C6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5F63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22620</w:t>
            </w:r>
          </w:p>
        </w:tc>
      </w:tr>
      <w:tr w:rsidR="00746862" w:rsidRPr="00077E7C" w14:paraId="5B0CEC4C" w14:textId="77777777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91EB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4A867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Колонки акустические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74ED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652A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D785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7680</w:t>
            </w:r>
          </w:p>
        </w:tc>
      </w:tr>
      <w:tr w:rsidR="00746862" w:rsidRPr="00077E7C" w14:paraId="14514A00" w14:textId="77777777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F76E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E5F1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Сканер планшетный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241E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2880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57D60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83A0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28800</w:t>
            </w:r>
          </w:p>
        </w:tc>
      </w:tr>
    </w:tbl>
    <w:p w14:paraId="0D90904F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 xml:space="preserve">На какой позиции </w:t>
      </w:r>
      <w:r w:rsidRPr="00077E7C">
        <w:rPr>
          <w:rFonts w:ascii="Times New Roman" w:hAnsi="Times New Roman" w:cs="Times New Roman"/>
          <w:sz w:val="24"/>
          <w:szCs w:val="24"/>
        </w:rPr>
        <w:t>окажется "Принтер", если произвести сортировку по возрастанию столбца "Количество"?</w:t>
      </w:r>
    </w:p>
    <w:p w14:paraId="7DFCE3EA" w14:textId="77777777" w:rsidR="00746862" w:rsidRPr="00077E7C" w:rsidRDefault="00077E7C">
      <w:pPr>
        <w:pStyle w:val="ae"/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  <w:sz w:val="24"/>
          <w:szCs w:val="24"/>
        </w:rPr>
        <w:t>1</w:t>
      </w:r>
    </w:p>
    <w:p w14:paraId="69C07134" w14:textId="77777777" w:rsidR="00746862" w:rsidRPr="00077E7C" w:rsidRDefault="00077E7C">
      <w:pPr>
        <w:pStyle w:val="ae"/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3</w:t>
      </w:r>
    </w:p>
    <w:p w14:paraId="16C3D8FF" w14:textId="77777777" w:rsidR="00746862" w:rsidRPr="00077E7C" w:rsidRDefault="00077E7C">
      <w:pPr>
        <w:pStyle w:val="ae"/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5</w:t>
      </w:r>
    </w:p>
    <w:p w14:paraId="726860D6" w14:textId="77777777" w:rsidR="00746862" w:rsidRPr="00077E7C" w:rsidRDefault="00077E7C">
      <w:pPr>
        <w:pStyle w:val="ae"/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6</w:t>
      </w:r>
    </w:p>
    <w:p w14:paraId="2957E668" w14:textId="77777777" w:rsidR="00746862" w:rsidRPr="00077E7C" w:rsidRDefault="00077E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48.Ниже в табличной форме представлен фрагмент базы данных</w:t>
      </w:r>
    </w:p>
    <w:tbl>
      <w:tblPr>
        <w:tblW w:w="8220" w:type="dxa"/>
        <w:tblInd w:w="393" w:type="dxa"/>
        <w:tblLook w:val="0000" w:firstRow="0" w:lastRow="0" w:firstColumn="0" w:lastColumn="0" w:noHBand="0" w:noVBand="0"/>
      </w:tblPr>
      <w:tblGrid>
        <w:gridCol w:w="854"/>
        <w:gridCol w:w="2835"/>
        <w:gridCol w:w="1126"/>
        <w:gridCol w:w="1710"/>
        <w:gridCol w:w="1695"/>
      </w:tblGrid>
      <w:tr w:rsidR="00746862" w:rsidRPr="00077E7C" w14:paraId="72A2F3FF" w14:textId="77777777">
        <w:trPr>
          <w:trHeight w:val="369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EF694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№ н\</w:t>
            </w:r>
            <w:proofErr w:type="gramStart"/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65A98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E2FFF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3F4A6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D41D3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</w:tc>
      </w:tr>
      <w:tr w:rsidR="00746862" w:rsidRPr="00077E7C" w14:paraId="125E2428" w14:textId="77777777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76E40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8DC1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EC5E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7654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C862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4991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153080</w:t>
            </w:r>
          </w:p>
        </w:tc>
      </w:tr>
      <w:tr w:rsidR="00746862" w:rsidRPr="00077E7C" w14:paraId="2647D471" w14:textId="77777777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DC43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C5FE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Клавиатура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57F9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1340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B5DC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B7EC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34840</w:t>
            </w:r>
          </w:p>
        </w:tc>
      </w:tr>
      <w:tr w:rsidR="00746862" w:rsidRPr="00077E7C" w14:paraId="2D537153" w14:textId="77777777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C8B2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1FBF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Мышь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9603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D0B3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342E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7990</w:t>
            </w:r>
          </w:p>
        </w:tc>
      </w:tr>
      <w:tr w:rsidR="00746862" w:rsidRPr="00077E7C" w14:paraId="723EE905" w14:textId="77777777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41DC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E9B6B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3382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3770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E1AF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E027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22620</w:t>
            </w:r>
          </w:p>
        </w:tc>
      </w:tr>
      <w:tr w:rsidR="00746862" w:rsidRPr="00077E7C" w14:paraId="00846792" w14:textId="77777777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4F23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E853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Колонки акустические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3A6AC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EB53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BCFF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7680</w:t>
            </w:r>
          </w:p>
        </w:tc>
      </w:tr>
      <w:tr w:rsidR="00746862" w:rsidRPr="00077E7C" w14:paraId="7392C926" w14:textId="77777777"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F2ED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525B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Сканер планшетный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2D6D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2880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6332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62A3" w14:textId="77777777" w:rsidR="00746862" w:rsidRPr="00077E7C" w:rsidRDefault="00077E7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C">
              <w:rPr>
                <w:rFonts w:ascii="Times New Roman" w:hAnsi="Times New Roman" w:cs="Times New Roman"/>
                <w:sz w:val="24"/>
                <w:szCs w:val="24"/>
              </w:rPr>
              <w:t>28800</w:t>
            </w:r>
          </w:p>
        </w:tc>
      </w:tr>
    </w:tbl>
    <w:p w14:paraId="613BB103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На какой позиции окажется "Сканер планшетный", если произвести сортировку по убыванию столбца "Цена"?</w:t>
      </w:r>
    </w:p>
    <w:p w14:paraId="4A02A3D2" w14:textId="77777777" w:rsidR="00746862" w:rsidRPr="00077E7C" w:rsidRDefault="00077E7C">
      <w:pPr>
        <w:pStyle w:val="ae"/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077E7C">
        <w:rPr>
          <w:rFonts w:ascii="Times New Roman" w:hAnsi="Times New Roman" w:cs="Times New Roman"/>
          <w:sz w:val="24"/>
          <w:szCs w:val="24"/>
        </w:rPr>
        <w:t>3</w:t>
      </w:r>
    </w:p>
    <w:p w14:paraId="6253800F" w14:textId="77777777" w:rsidR="00746862" w:rsidRPr="00077E7C" w:rsidRDefault="00077E7C">
      <w:pPr>
        <w:pStyle w:val="ae"/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2</w:t>
      </w:r>
    </w:p>
    <w:p w14:paraId="3864B84F" w14:textId="77777777" w:rsidR="00746862" w:rsidRPr="00077E7C" w:rsidRDefault="00077E7C">
      <w:pPr>
        <w:pStyle w:val="ae"/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5</w:t>
      </w:r>
    </w:p>
    <w:p w14:paraId="0AFF8804" w14:textId="77777777" w:rsidR="00746862" w:rsidRPr="00077E7C" w:rsidRDefault="00077E7C">
      <w:pPr>
        <w:pStyle w:val="ae"/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6</w:t>
      </w:r>
    </w:p>
    <w:p w14:paraId="0811C8B7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 xml:space="preserve">49. В MS </w:t>
      </w:r>
      <w:proofErr w:type="spellStart"/>
      <w:r w:rsidRPr="00077E7C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077E7C">
        <w:rPr>
          <w:rFonts w:ascii="Times New Roman" w:hAnsi="Times New Roman" w:cs="Times New Roman"/>
          <w:sz w:val="24"/>
          <w:szCs w:val="24"/>
        </w:rPr>
        <w:t xml:space="preserve"> результатом работы формулы в ячейке С</w:t>
      </w:r>
      <w:proofErr w:type="gramStart"/>
      <w:r w:rsidRPr="00077E7C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77E7C">
        <w:rPr>
          <w:rFonts w:ascii="Times New Roman" w:hAnsi="Times New Roman" w:cs="Times New Roman"/>
          <w:sz w:val="24"/>
          <w:szCs w:val="24"/>
        </w:rPr>
        <w:t xml:space="preserve"> будет значение … </w:t>
      </w:r>
    </w:p>
    <w:p w14:paraId="2D4DBDFE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noProof/>
        </w:rPr>
        <w:drawing>
          <wp:inline distT="0" distB="0" distL="0" distR="0" wp14:anchorId="771D1DC8" wp14:editId="330C720D">
            <wp:extent cx="4048125" cy="457200"/>
            <wp:effectExtent l="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5497" t="46772" r="6350" b="39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E84E1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 xml:space="preserve">Варианты ответов: а) 1; </w:t>
      </w:r>
      <w:r w:rsidRPr="00077E7C">
        <w:rPr>
          <w:rFonts w:ascii="Times New Roman" w:hAnsi="Times New Roman" w:cs="Times New Roman"/>
          <w:bCs/>
          <w:sz w:val="24"/>
          <w:szCs w:val="24"/>
        </w:rPr>
        <w:t>б) 0</w:t>
      </w:r>
      <w:r w:rsidRPr="00077E7C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077E7C">
        <w:rPr>
          <w:rFonts w:ascii="Times New Roman" w:hAnsi="Times New Roman" w:cs="Times New Roman"/>
          <w:sz w:val="24"/>
          <w:szCs w:val="24"/>
        </w:rPr>
        <w:t xml:space="preserve">в) -1; г) ИСТИНА; </w:t>
      </w:r>
    </w:p>
    <w:p w14:paraId="02BC69C8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>50. Дан фрагмент электронной таблицы</w:t>
      </w:r>
    </w:p>
    <w:p w14:paraId="1132E06C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noProof/>
        </w:rPr>
        <w:drawing>
          <wp:inline distT="0" distB="0" distL="0" distR="0" wp14:anchorId="7F8021E1" wp14:editId="71A0A7AD">
            <wp:extent cx="1609725" cy="619125"/>
            <wp:effectExtent l="0" t="0" r="0" b="0"/>
            <wp:docPr id="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3997" t="38228" r="48830" b="43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83CA4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 xml:space="preserve"> Как изменится значение ячейки J6, если число из ячейки I5 переместить в ячейку I6?  (знак + у</w:t>
      </w:r>
      <w:r w:rsidRPr="00077E7C">
        <w:rPr>
          <w:rFonts w:ascii="Times New Roman" w:hAnsi="Times New Roman" w:cs="Times New Roman"/>
          <w:sz w:val="24"/>
          <w:szCs w:val="24"/>
        </w:rPr>
        <w:t xml:space="preserve">величится на эту величину, знак – уменьшится на эту величину) </w:t>
      </w:r>
    </w:p>
    <w:p w14:paraId="6D9B5344" w14:textId="77777777" w:rsidR="00746862" w:rsidRPr="00077E7C" w:rsidRDefault="000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 xml:space="preserve">а) +0,5; </w:t>
      </w:r>
      <w:r w:rsidRPr="00077E7C">
        <w:rPr>
          <w:rFonts w:ascii="Times New Roman" w:hAnsi="Times New Roman" w:cs="Times New Roman"/>
          <w:bCs/>
          <w:sz w:val="24"/>
          <w:szCs w:val="24"/>
        </w:rPr>
        <w:t>б) -0,5</w:t>
      </w:r>
      <w:r w:rsidRPr="00077E7C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077E7C">
        <w:rPr>
          <w:rFonts w:ascii="Times New Roman" w:hAnsi="Times New Roman" w:cs="Times New Roman"/>
          <w:sz w:val="24"/>
          <w:szCs w:val="24"/>
        </w:rPr>
        <w:t xml:space="preserve">в) +0,25; г) -0,25; </w:t>
      </w:r>
    </w:p>
    <w:p w14:paraId="7AD642EC" w14:textId="77777777" w:rsidR="00746862" w:rsidRPr="00077E7C" w:rsidRDefault="00746862">
      <w:pPr>
        <w:spacing w:after="0" w:line="240" w:lineRule="auto"/>
        <w:ind w:left="-142" w:right="-143"/>
        <w:rPr>
          <w:rFonts w:ascii="Times New Roman" w:hAnsi="Times New Roman" w:cs="Times New Roman"/>
          <w:sz w:val="24"/>
          <w:szCs w:val="24"/>
        </w:rPr>
      </w:pPr>
    </w:p>
    <w:sectPr w:rsidR="00746862" w:rsidRPr="00077E7C">
      <w:pgSz w:w="11906" w:h="16838"/>
      <w:pgMar w:top="567" w:right="424" w:bottom="1134" w:left="70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8477B"/>
    <w:multiLevelType w:val="multilevel"/>
    <w:tmpl w:val="060440E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>
    <w:nsid w:val="06297EC5"/>
    <w:multiLevelType w:val="multilevel"/>
    <w:tmpl w:val="2DA228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FAF6CA8"/>
    <w:multiLevelType w:val="multilevel"/>
    <w:tmpl w:val="6A1AD516"/>
    <w:lvl w:ilvl="0">
      <w:start w:val="40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3">
    <w:nsid w:val="13B95330"/>
    <w:multiLevelType w:val="multilevel"/>
    <w:tmpl w:val="352421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145D79EB"/>
    <w:multiLevelType w:val="multilevel"/>
    <w:tmpl w:val="04522AF4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77" w:hanging="180"/>
      </w:pPr>
    </w:lvl>
  </w:abstractNum>
  <w:abstractNum w:abstractNumId="5">
    <w:nsid w:val="151915C1"/>
    <w:multiLevelType w:val="multilevel"/>
    <w:tmpl w:val="679E82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19CC4CDB"/>
    <w:multiLevelType w:val="multilevel"/>
    <w:tmpl w:val="556A2414"/>
    <w:lvl w:ilvl="0">
      <w:start w:val="1"/>
      <w:numFmt w:val="decimal"/>
      <w:lvlText w:val="%1."/>
      <w:lvlJc w:val="left"/>
      <w:pPr>
        <w:tabs>
          <w:tab w:val="num" w:pos="0"/>
        </w:tabs>
        <w:ind w:left="47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9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1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3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5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7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9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1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33" w:hanging="180"/>
      </w:pPr>
    </w:lvl>
  </w:abstractNum>
  <w:abstractNum w:abstractNumId="7">
    <w:nsid w:val="1ACA6C60"/>
    <w:multiLevelType w:val="hybridMultilevel"/>
    <w:tmpl w:val="37E4A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DA14D2"/>
    <w:multiLevelType w:val="multilevel"/>
    <w:tmpl w:val="F370C760"/>
    <w:lvl w:ilvl="0">
      <w:start w:val="1"/>
      <w:numFmt w:val="decimal"/>
      <w:lvlText w:val="%1."/>
      <w:lvlJc w:val="left"/>
      <w:pPr>
        <w:tabs>
          <w:tab w:val="num" w:pos="0"/>
        </w:tabs>
        <w:ind w:left="128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8" w:hanging="180"/>
      </w:pPr>
    </w:lvl>
  </w:abstractNum>
  <w:abstractNum w:abstractNumId="9">
    <w:nsid w:val="3E4819A8"/>
    <w:multiLevelType w:val="multilevel"/>
    <w:tmpl w:val="E66A14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3FE577A2"/>
    <w:multiLevelType w:val="multilevel"/>
    <w:tmpl w:val="AC7CA66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414B19E5"/>
    <w:multiLevelType w:val="multilevel"/>
    <w:tmpl w:val="37B455E0"/>
    <w:lvl w:ilvl="0">
      <w:start w:val="1"/>
      <w:numFmt w:val="decimal"/>
      <w:lvlText w:val="%1."/>
      <w:lvlJc w:val="left"/>
      <w:pPr>
        <w:tabs>
          <w:tab w:val="num" w:pos="0"/>
        </w:tabs>
        <w:ind w:left="47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9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1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3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5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7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9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1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33" w:hanging="180"/>
      </w:pPr>
    </w:lvl>
  </w:abstractNum>
  <w:abstractNum w:abstractNumId="12">
    <w:nsid w:val="45906FA1"/>
    <w:multiLevelType w:val="multilevel"/>
    <w:tmpl w:val="7CAEA5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46D75688"/>
    <w:multiLevelType w:val="multilevel"/>
    <w:tmpl w:val="BE9A8E18"/>
    <w:lvl w:ilvl="0">
      <w:start w:val="1"/>
      <w:numFmt w:val="decimal"/>
      <w:lvlText w:val="%1."/>
      <w:lvlJc w:val="left"/>
      <w:pPr>
        <w:tabs>
          <w:tab w:val="num" w:pos="0"/>
        </w:tabs>
        <w:ind w:left="47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9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1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3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5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7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9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1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33" w:hanging="180"/>
      </w:pPr>
    </w:lvl>
  </w:abstractNum>
  <w:abstractNum w:abstractNumId="14">
    <w:nsid w:val="4CD371C2"/>
    <w:multiLevelType w:val="multilevel"/>
    <w:tmpl w:val="BC7090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532E4DF7"/>
    <w:multiLevelType w:val="multilevel"/>
    <w:tmpl w:val="AAE6D9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547C5AFD"/>
    <w:multiLevelType w:val="multilevel"/>
    <w:tmpl w:val="EA5C6592"/>
    <w:lvl w:ilvl="0">
      <w:start w:val="1"/>
      <w:numFmt w:val="decimal"/>
      <w:lvlText w:val="%1."/>
      <w:lvlJc w:val="left"/>
      <w:pPr>
        <w:tabs>
          <w:tab w:val="num" w:pos="0"/>
        </w:tabs>
        <w:ind w:left="47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9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1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3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5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7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9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1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33" w:hanging="180"/>
      </w:pPr>
    </w:lvl>
  </w:abstractNum>
  <w:abstractNum w:abstractNumId="17">
    <w:nsid w:val="57301960"/>
    <w:multiLevelType w:val="multilevel"/>
    <w:tmpl w:val="5EE0453A"/>
    <w:lvl w:ilvl="0">
      <w:start w:val="1"/>
      <w:numFmt w:val="decimal"/>
      <w:lvlText w:val="%1."/>
      <w:lvlJc w:val="left"/>
      <w:pPr>
        <w:tabs>
          <w:tab w:val="num" w:pos="0"/>
        </w:tabs>
        <w:ind w:left="47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9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1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3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5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7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9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1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33" w:hanging="180"/>
      </w:pPr>
    </w:lvl>
  </w:abstractNum>
  <w:abstractNum w:abstractNumId="18">
    <w:nsid w:val="5FAD2D2F"/>
    <w:multiLevelType w:val="multilevel"/>
    <w:tmpl w:val="275427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690071BD"/>
    <w:multiLevelType w:val="multilevel"/>
    <w:tmpl w:val="838C31D8"/>
    <w:lvl w:ilvl="0">
      <w:start w:val="1"/>
      <w:numFmt w:val="decimal"/>
      <w:lvlText w:val="%1."/>
      <w:lvlJc w:val="left"/>
      <w:pPr>
        <w:tabs>
          <w:tab w:val="num" w:pos="0"/>
        </w:tabs>
        <w:ind w:left="47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9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1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3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5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7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9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1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33" w:hanging="180"/>
      </w:pPr>
    </w:lvl>
  </w:abstractNum>
  <w:abstractNum w:abstractNumId="20">
    <w:nsid w:val="69BF1CD9"/>
    <w:multiLevelType w:val="multilevel"/>
    <w:tmpl w:val="DEC81942"/>
    <w:lvl w:ilvl="0">
      <w:start w:val="2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6A7015C3"/>
    <w:multiLevelType w:val="multilevel"/>
    <w:tmpl w:val="382C665E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6ABE3A0E"/>
    <w:multiLevelType w:val="multilevel"/>
    <w:tmpl w:val="CE4E2E52"/>
    <w:lvl w:ilvl="0">
      <w:start w:val="1"/>
      <w:numFmt w:val="decimal"/>
      <w:lvlText w:val="%1."/>
      <w:lvlJc w:val="left"/>
      <w:pPr>
        <w:tabs>
          <w:tab w:val="num" w:pos="0"/>
        </w:tabs>
        <w:ind w:left="47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9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1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3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5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7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9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1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33" w:hanging="180"/>
      </w:pPr>
    </w:lvl>
  </w:abstractNum>
  <w:abstractNum w:abstractNumId="23">
    <w:nsid w:val="6EFD2909"/>
    <w:multiLevelType w:val="multilevel"/>
    <w:tmpl w:val="D88277AA"/>
    <w:lvl w:ilvl="0">
      <w:start w:val="1"/>
      <w:numFmt w:val="decimal"/>
      <w:lvlText w:val="%1."/>
      <w:lvlJc w:val="left"/>
      <w:pPr>
        <w:tabs>
          <w:tab w:val="num" w:pos="0"/>
        </w:tabs>
        <w:ind w:left="128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8" w:hanging="180"/>
      </w:pPr>
    </w:lvl>
  </w:abstractNum>
  <w:abstractNum w:abstractNumId="24">
    <w:nsid w:val="6F694EBE"/>
    <w:multiLevelType w:val="multilevel"/>
    <w:tmpl w:val="209A3E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>
    <w:nsid w:val="71192786"/>
    <w:multiLevelType w:val="multilevel"/>
    <w:tmpl w:val="CD7244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>
    <w:nsid w:val="7609779E"/>
    <w:multiLevelType w:val="multilevel"/>
    <w:tmpl w:val="93C0CD94"/>
    <w:lvl w:ilvl="0">
      <w:start w:val="1"/>
      <w:numFmt w:val="decimal"/>
      <w:lvlText w:val="%1."/>
      <w:lvlJc w:val="left"/>
      <w:pPr>
        <w:tabs>
          <w:tab w:val="num" w:pos="0"/>
        </w:tabs>
        <w:ind w:left="128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8" w:hanging="180"/>
      </w:pPr>
    </w:lvl>
  </w:abstractNum>
  <w:abstractNum w:abstractNumId="27">
    <w:nsid w:val="7A473966"/>
    <w:multiLevelType w:val="multilevel"/>
    <w:tmpl w:val="56F0CB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>
    <w:nsid w:val="7F344433"/>
    <w:multiLevelType w:val="multilevel"/>
    <w:tmpl w:val="3C90D7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5"/>
  </w:num>
  <w:num w:numId="2">
    <w:abstractNumId w:val="18"/>
  </w:num>
  <w:num w:numId="3">
    <w:abstractNumId w:val="5"/>
  </w:num>
  <w:num w:numId="4">
    <w:abstractNumId w:val="22"/>
  </w:num>
  <w:num w:numId="5">
    <w:abstractNumId w:val="16"/>
  </w:num>
  <w:num w:numId="6">
    <w:abstractNumId w:val="12"/>
  </w:num>
  <w:num w:numId="7">
    <w:abstractNumId w:val="6"/>
  </w:num>
  <w:num w:numId="8">
    <w:abstractNumId w:val="17"/>
  </w:num>
  <w:num w:numId="9">
    <w:abstractNumId w:val="13"/>
  </w:num>
  <w:num w:numId="10">
    <w:abstractNumId w:val="1"/>
  </w:num>
  <w:num w:numId="11">
    <w:abstractNumId w:val="3"/>
  </w:num>
  <w:num w:numId="12">
    <w:abstractNumId w:val="4"/>
  </w:num>
  <w:num w:numId="13">
    <w:abstractNumId w:val="28"/>
  </w:num>
  <w:num w:numId="14">
    <w:abstractNumId w:val="11"/>
  </w:num>
  <w:num w:numId="15">
    <w:abstractNumId w:val="19"/>
  </w:num>
  <w:num w:numId="16">
    <w:abstractNumId w:val="0"/>
  </w:num>
  <w:num w:numId="17">
    <w:abstractNumId w:val="15"/>
  </w:num>
  <w:num w:numId="18">
    <w:abstractNumId w:val="27"/>
  </w:num>
  <w:num w:numId="19">
    <w:abstractNumId w:val="23"/>
  </w:num>
  <w:num w:numId="20">
    <w:abstractNumId w:val="8"/>
  </w:num>
  <w:num w:numId="21">
    <w:abstractNumId w:val="21"/>
  </w:num>
  <w:num w:numId="22">
    <w:abstractNumId w:val="24"/>
  </w:num>
  <w:num w:numId="23">
    <w:abstractNumId w:val="9"/>
  </w:num>
  <w:num w:numId="24">
    <w:abstractNumId w:val="26"/>
  </w:num>
  <w:num w:numId="25">
    <w:abstractNumId w:val="20"/>
  </w:num>
  <w:num w:numId="26">
    <w:abstractNumId w:val="2"/>
  </w:num>
  <w:num w:numId="27">
    <w:abstractNumId w:val="10"/>
  </w:num>
  <w:num w:numId="28">
    <w:abstractNumId w:val="14"/>
  </w:num>
  <w:num w:numId="29">
    <w:abstractNumId w:val="26"/>
    <w:lvlOverride w:ilvl="0">
      <w:startOverride w:val="1"/>
    </w:lvlOverride>
  </w:num>
  <w:num w:numId="30">
    <w:abstractNumId w:val="23"/>
    <w:lvlOverride w:ilvl="0">
      <w:startOverride w:val="1"/>
    </w:lvlOverride>
  </w:num>
  <w:num w:numId="31">
    <w:abstractNumId w:val="8"/>
    <w:lvlOverride w:ilvl="0">
      <w:startOverride w:val="1"/>
    </w:lvlOverride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862"/>
    <w:rsid w:val="00077E7C"/>
    <w:rsid w:val="001E1127"/>
    <w:rsid w:val="006C497F"/>
    <w:rsid w:val="00746862"/>
    <w:rsid w:val="008526DA"/>
    <w:rsid w:val="00B5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F20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F6640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uiPriority w:val="99"/>
    <w:qFormat/>
    <w:rsid w:val="007F2502"/>
    <w:rPr>
      <w:rFonts w:ascii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uiPriority w:val="99"/>
    <w:qFormat/>
    <w:rsid w:val="00742DF8"/>
  </w:style>
  <w:style w:type="character" w:customStyle="1" w:styleId="a6">
    <w:name w:val="Нижний колонтитул Знак"/>
    <w:basedOn w:val="a0"/>
    <w:uiPriority w:val="99"/>
    <w:qFormat/>
    <w:rsid w:val="00742DF8"/>
  </w:style>
  <w:style w:type="character" w:customStyle="1" w:styleId="a7">
    <w:name w:val="Выделение жирным"/>
    <w:qFormat/>
    <w:rPr>
      <w:b/>
      <w:bCs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uiPriority w:val="99"/>
    <w:rsid w:val="007F250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d">
    <w:name w:val="[Нормальный]"/>
    <w:uiPriority w:val="99"/>
    <w:qFormat/>
    <w:rsid w:val="003A2524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rFonts w:ascii="Arial" w:hAnsi="Arial" w:cs="Arial"/>
      <w:sz w:val="24"/>
      <w:szCs w:val="24"/>
    </w:rPr>
  </w:style>
  <w:style w:type="paragraph" w:styleId="ae">
    <w:name w:val="List Paragraph"/>
    <w:basedOn w:val="a"/>
    <w:uiPriority w:val="34"/>
    <w:qFormat/>
    <w:rsid w:val="00BF6640"/>
    <w:pPr>
      <w:ind w:left="720"/>
      <w:contextualSpacing/>
    </w:pPr>
  </w:style>
  <w:style w:type="paragraph" w:styleId="af">
    <w:name w:val="Balloon Text"/>
    <w:basedOn w:val="a"/>
    <w:uiPriority w:val="99"/>
    <w:semiHidden/>
    <w:unhideWhenUsed/>
    <w:qFormat/>
    <w:rsid w:val="00BF664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unhideWhenUsed/>
    <w:rsid w:val="00742DF8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742DF8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Normal (Web)"/>
    <w:basedOn w:val="a"/>
    <w:uiPriority w:val="99"/>
    <w:unhideWhenUsed/>
    <w:qFormat/>
    <w:rsid w:val="008567A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F6640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uiPriority w:val="99"/>
    <w:qFormat/>
    <w:rsid w:val="007F2502"/>
    <w:rPr>
      <w:rFonts w:ascii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uiPriority w:val="99"/>
    <w:qFormat/>
    <w:rsid w:val="00742DF8"/>
  </w:style>
  <w:style w:type="character" w:customStyle="1" w:styleId="a6">
    <w:name w:val="Нижний колонтитул Знак"/>
    <w:basedOn w:val="a0"/>
    <w:uiPriority w:val="99"/>
    <w:qFormat/>
    <w:rsid w:val="00742DF8"/>
  </w:style>
  <w:style w:type="character" w:customStyle="1" w:styleId="a7">
    <w:name w:val="Выделение жирным"/>
    <w:qFormat/>
    <w:rPr>
      <w:b/>
      <w:bCs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uiPriority w:val="99"/>
    <w:rsid w:val="007F250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d">
    <w:name w:val="[Нормальный]"/>
    <w:uiPriority w:val="99"/>
    <w:qFormat/>
    <w:rsid w:val="003A2524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rFonts w:ascii="Arial" w:hAnsi="Arial" w:cs="Arial"/>
      <w:sz w:val="24"/>
      <w:szCs w:val="24"/>
    </w:rPr>
  </w:style>
  <w:style w:type="paragraph" w:styleId="ae">
    <w:name w:val="List Paragraph"/>
    <w:basedOn w:val="a"/>
    <w:uiPriority w:val="34"/>
    <w:qFormat/>
    <w:rsid w:val="00BF6640"/>
    <w:pPr>
      <w:ind w:left="720"/>
      <w:contextualSpacing/>
    </w:pPr>
  </w:style>
  <w:style w:type="paragraph" w:styleId="af">
    <w:name w:val="Balloon Text"/>
    <w:basedOn w:val="a"/>
    <w:uiPriority w:val="99"/>
    <w:semiHidden/>
    <w:unhideWhenUsed/>
    <w:qFormat/>
    <w:rsid w:val="00BF664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unhideWhenUsed/>
    <w:rsid w:val="00742DF8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742DF8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Normal (Web)"/>
    <w:basedOn w:val="a"/>
    <w:uiPriority w:val="99"/>
    <w:unhideWhenUsed/>
    <w:qFormat/>
    <w:rsid w:val="008567A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BAE61-450B-414F-B37D-8826BD18A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1835</Words>
  <Characters>10463</Characters>
  <Application>Microsoft Office Word</Application>
  <DocSecurity>0</DocSecurity>
  <Lines>87</Lines>
  <Paragraphs>24</Paragraphs>
  <ScaleCrop>false</ScaleCrop>
  <Company/>
  <LinksUpToDate>false</LinksUpToDate>
  <CharactersWithSpaces>12274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dc:description/>
  <cp:lastModifiedBy>1</cp:lastModifiedBy>
  <cp:revision>16</cp:revision>
  <cp:lastPrinted>2021-04-27T14:52:00Z</cp:lastPrinted>
  <dcterms:created xsi:type="dcterms:W3CDTF">2022-04-25T13:24:00Z</dcterms:created>
  <dcterms:modified xsi:type="dcterms:W3CDTF">2026-05-22T11:55:00Z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