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E5CB" w14:textId="77777777" w:rsidR="00B46250" w:rsidRDefault="00B46250">
      <w:pPr>
        <w:spacing w:after="0" w:line="240" w:lineRule="atLeast"/>
        <w:rPr>
          <w:b/>
          <w:sz w:val="14"/>
          <w:szCs w:val="40"/>
        </w:rPr>
      </w:pPr>
    </w:p>
    <w:p w14:paraId="13F25625" w14:textId="77777777" w:rsidR="00B46250" w:rsidRDefault="0024559F">
      <w:pPr>
        <w:spacing w:after="0" w:line="240" w:lineRule="atLeast"/>
        <w:jc w:val="right"/>
        <w:rPr>
          <w:sz w:val="28"/>
          <w:szCs w:val="40"/>
        </w:rPr>
      </w:pPr>
      <w:r>
        <w:rPr>
          <w:b/>
          <w:sz w:val="36"/>
          <w:szCs w:val="40"/>
        </w:rPr>
        <w:t xml:space="preserve"> </w:t>
      </w:r>
      <w:r>
        <w:rPr>
          <w:sz w:val="28"/>
          <w:szCs w:val="40"/>
        </w:rPr>
        <w:t>«УТВЕРЖДАЮ»</w:t>
      </w:r>
    </w:p>
    <w:p w14:paraId="52DF8229" w14:textId="77777777" w:rsidR="00B46250" w:rsidRDefault="0024559F">
      <w:pPr>
        <w:spacing w:after="0" w:line="240" w:lineRule="atLeast"/>
        <w:jc w:val="right"/>
        <w:rPr>
          <w:sz w:val="28"/>
          <w:szCs w:val="40"/>
        </w:rPr>
      </w:pPr>
      <w:r>
        <w:rPr>
          <w:sz w:val="28"/>
          <w:szCs w:val="40"/>
        </w:rPr>
        <w:t>Директор КГТК</w:t>
      </w:r>
    </w:p>
    <w:p w14:paraId="63914BFD" w14:textId="77777777" w:rsidR="00B46250" w:rsidRDefault="0024559F">
      <w:pPr>
        <w:spacing w:after="0" w:line="240" w:lineRule="atLeast"/>
        <w:jc w:val="right"/>
        <w:rPr>
          <w:sz w:val="28"/>
          <w:szCs w:val="40"/>
        </w:rPr>
      </w:pPr>
      <w:r>
        <w:rPr>
          <w:sz w:val="28"/>
          <w:szCs w:val="40"/>
        </w:rPr>
        <w:t>__________Ю.В.Юрченко</w:t>
      </w:r>
    </w:p>
    <w:p w14:paraId="581D14BB" w14:textId="64431AA6" w:rsidR="00B46250" w:rsidRDefault="0024559F">
      <w:pPr>
        <w:spacing w:line="40" w:lineRule="atLeast"/>
        <w:rPr>
          <w:sz w:val="4"/>
          <w:szCs w:val="40"/>
        </w:rPr>
      </w:pPr>
      <w:r>
        <w:rPr>
          <w:b/>
          <w:sz w:val="36"/>
          <w:szCs w:val="40"/>
        </w:rPr>
        <w:t xml:space="preserve">                                     График   собраний   с   поступающими </w:t>
      </w:r>
      <w:proofErr w:type="gramStart"/>
      <w:r>
        <w:rPr>
          <w:b/>
          <w:sz w:val="36"/>
          <w:szCs w:val="40"/>
        </w:rPr>
        <w:t>в  202</w:t>
      </w:r>
      <w:r w:rsidR="009907AB">
        <w:rPr>
          <w:b/>
          <w:sz w:val="36"/>
          <w:szCs w:val="40"/>
        </w:rPr>
        <w:t>6</w:t>
      </w:r>
      <w:proofErr w:type="gramEnd"/>
      <w:r w:rsidR="006F6AFE">
        <w:rPr>
          <w:b/>
          <w:sz w:val="36"/>
          <w:szCs w:val="40"/>
        </w:rPr>
        <w:t xml:space="preserve"> </w:t>
      </w:r>
      <w:r>
        <w:rPr>
          <w:b/>
          <w:sz w:val="36"/>
          <w:szCs w:val="40"/>
        </w:rPr>
        <w:t>году</w:t>
      </w:r>
    </w:p>
    <w:p w14:paraId="6EB13262" w14:textId="77777777" w:rsidR="00B46250" w:rsidRDefault="00B46250">
      <w:pPr>
        <w:spacing w:after="0" w:line="40" w:lineRule="atLeast"/>
        <w:jc w:val="center"/>
        <w:rPr>
          <w:b/>
          <w:sz w:val="4"/>
          <w:szCs w:val="40"/>
        </w:rPr>
      </w:pP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05"/>
        <w:gridCol w:w="1134"/>
        <w:gridCol w:w="7229"/>
        <w:gridCol w:w="1843"/>
        <w:gridCol w:w="1701"/>
        <w:gridCol w:w="2523"/>
      </w:tblGrid>
      <w:tr w:rsidR="00B46250" w14:paraId="26D93190" w14:textId="77777777" w:rsidTr="00370CCF">
        <w:trPr>
          <w:trHeight w:val="407"/>
        </w:trPr>
        <w:tc>
          <w:tcPr>
            <w:tcW w:w="1305" w:type="dxa"/>
          </w:tcPr>
          <w:p w14:paraId="1EE6BB63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14AF7A18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7229" w:type="dxa"/>
          </w:tcPr>
          <w:p w14:paraId="2AEB95E1" w14:textId="77777777" w:rsidR="00B46250" w:rsidRDefault="0024559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843" w:type="dxa"/>
          </w:tcPr>
          <w:p w14:paraId="2AE1A431" w14:textId="77777777" w:rsidR="00B46250" w:rsidRDefault="00B462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64C245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Каб.</w:t>
            </w:r>
          </w:p>
        </w:tc>
        <w:tc>
          <w:tcPr>
            <w:tcW w:w="2523" w:type="dxa"/>
          </w:tcPr>
          <w:p w14:paraId="0D7D9C13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Зав.отделением</w:t>
            </w:r>
          </w:p>
        </w:tc>
      </w:tr>
      <w:tr w:rsidR="00B46250" w14:paraId="4A9B4C1F" w14:textId="77777777" w:rsidTr="00370CCF">
        <w:trPr>
          <w:trHeight w:val="407"/>
        </w:trPr>
        <w:tc>
          <w:tcPr>
            <w:tcW w:w="1305" w:type="dxa"/>
            <w:vMerge w:val="restart"/>
          </w:tcPr>
          <w:p w14:paraId="754F1EAD" w14:textId="04ECDD0C" w:rsidR="00B46250" w:rsidRDefault="0024559F">
            <w:pPr>
              <w:spacing w:after="0" w:line="240" w:lineRule="auto"/>
              <w:jc w:val="center"/>
              <w:rPr>
                <w:b/>
                <w:sz w:val="44"/>
                <w:szCs w:val="28"/>
              </w:rPr>
            </w:pPr>
            <w:r>
              <w:rPr>
                <w:b/>
                <w:sz w:val="44"/>
                <w:szCs w:val="28"/>
              </w:rPr>
              <w:t>2</w:t>
            </w:r>
            <w:r w:rsidR="009907AB">
              <w:rPr>
                <w:b/>
                <w:sz w:val="44"/>
                <w:szCs w:val="28"/>
              </w:rPr>
              <w:t>4</w:t>
            </w:r>
            <w:r>
              <w:rPr>
                <w:b/>
                <w:sz w:val="44"/>
                <w:szCs w:val="28"/>
              </w:rPr>
              <w:t>.08</w:t>
            </w:r>
          </w:p>
          <w:p w14:paraId="7758C9FB" w14:textId="401E6B60" w:rsidR="00B46250" w:rsidRDefault="00370C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9907AB">
              <w:rPr>
                <w:b/>
                <w:sz w:val="28"/>
                <w:szCs w:val="28"/>
              </w:rPr>
              <w:t>онед</w:t>
            </w:r>
          </w:p>
        </w:tc>
        <w:tc>
          <w:tcPr>
            <w:tcW w:w="1134" w:type="dxa"/>
          </w:tcPr>
          <w:p w14:paraId="24499B32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28"/>
              </w:rPr>
              <w:t>9.00</w:t>
            </w:r>
          </w:p>
        </w:tc>
        <w:tc>
          <w:tcPr>
            <w:tcW w:w="7229" w:type="dxa"/>
          </w:tcPr>
          <w:p w14:paraId="36D38E21" w14:textId="77777777" w:rsidR="00B46250" w:rsidRDefault="0024559F">
            <w:pPr>
              <w:spacing w:after="0" w:line="240" w:lineRule="auto"/>
              <w:rPr>
                <w:b/>
                <w:sz w:val="14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14:paraId="51632CB9" w14:textId="77777777" w:rsidR="00370CCF" w:rsidRDefault="00370CCF" w:rsidP="00370CC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Реклама </w:t>
            </w:r>
          </w:p>
          <w:p w14:paraId="3FBC15F6" w14:textId="08521E5B" w:rsidR="00B46250" w:rsidRDefault="00370CCF" w:rsidP="00370CCF">
            <w:pPr>
              <w:spacing w:after="0" w:line="240" w:lineRule="auto"/>
              <w:rPr>
                <w:b/>
                <w:sz w:val="12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индустрии красоты</w:t>
            </w:r>
          </w:p>
        </w:tc>
        <w:tc>
          <w:tcPr>
            <w:tcW w:w="1843" w:type="dxa"/>
          </w:tcPr>
          <w:p w14:paraId="2DA34361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 кл</w:t>
            </w:r>
          </w:p>
          <w:p w14:paraId="6B5C9EE0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бюджет, договор</w:t>
            </w:r>
          </w:p>
          <w:p w14:paraId="5B47F1E2" w14:textId="77777777" w:rsidR="00B46250" w:rsidRDefault="00B46250">
            <w:pPr>
              <w:spacing w:after="0" w:line="240" w:lineRule="auto"/>
              <w:jc w:val="center"/>
              <w:rPr>
                <w:b/>
                <w:sz w:val="2"/>
                <w:szCs w:val="28"/>
              </w:rPr>
            </w:pPr>
          </w:p>
        </w:tc>
        <w:tc>
          <w:tcPr>
            <w:tcW w:w="1701" w:type="dxa"/>
          </w:tcPr>
          <w:p w14:paraId="72174457" w14:textId="77777777" w:rsidR="00B46250" w:rsidRDefault="0024559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Актовый зал 2 этаж</w:t>
            </w:r>
          </w:p>
        </w:tc>
        <w:tc>
          <w:tcPr>
            <w:tcW w:w="2523" w:type="dxa"/>
          </w:tcPr>
          <w:p w14:paraId="01A5A443" w14:textId="77777777" w:rsidR="00B46250" w:rsidRDefault="0024559F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Руденко Ирина Анатольевна</w:t>
            </w:r>
          </w:p>
        </w:tc>
      </w:tr>
      <w:tr w:rsidR="00B46250" w14:paraId="4774E751" w14:textId="77777777" w:rsidTr="00370CCF">
        <w:trPr>
          <w:trHeight w:val="407"/>
        </w:trPr>
        <w:tc>
          <w:tcPr>
            <w:tcW w:w="1305" w:type="dxa"/>
            <w:vMerge/>
          </w:tcPr>
          <w:p w14:paraId="42C41A6D" w14:textId="77777777" w:rsidR="00B46250" w:rsidRDefault="00B462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36B2BE" w14:textId="77777777" w:rsidR="00B46250" w:rsidRDefault="0024559F">
            <w:pPr>
              <w:spacing w:after="0" w:line="240" w:lineRule="auto"/>
              <w:jc w:val="center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11.00</w:t>
            </w:r>
          </w:p>
        </w:tc>
        <w:tc>
          <w:tcPr>
            <w:tcW w:w="7229" w:type="dxa"/>
          </w:tcPr>
          <w:p w14:paraId="32028AA1" w14:textId="2B5F8E2C" w:rsidR="00B46250" w:rsidRDefault="0024559F" w:rsidP="006F6AFE">
            <w:pPr>
              <w:spacing w:after="0" w:line="60" w:lineRule="atLeast"/>
              <w:ind w:right="-1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Техническое обслуж</w:t>
            </w:r>
            <w:proofErr w:type="gramStart"/>
            <w:r w:rsidR="006F6AFE"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и ремонт </w:t>
            </w:r>
            <w:r w:rsidR="006F6AFE">
              <w:rPr>
                <w:b/>
                <w:sz w:val="28"/>
                <w:szCs w:val="28"/>
              </w:rPr>
              <w:t>автотранспортных средств</w:t>
            </w:r>
          </w:p>
          <w:p w14:paraId="6C0C1591" w14:textId="77777777" w:rsidR="0024559F" w:rsidRPr="0024559F" w:rsidRDefault="0024559F" w:rsidP="00370CCF">
            <w:pPr>
              <w:spacing w:after="0" w:line="60" w:lineRule="atLeast"/>
              <w:rPr>
                <w:b/>
                <w:sz w:val="8"/>
                <w:szCs w:val="8"/>
              </w:rPr>
            </w:pPr>
          </w:p>
          <w:p w14:paraId="7E0E6935" w14:textId="77777777" w:rsidR="0024559F" w:rsidRDefault="0024559F" w:rsidP="00370CCF">
            <w:pPr>
              <w:spacing w:after="0" w:line="6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Строительство и эксплуатация зданий </w:t>
            </w:r>
            <w:proofErr w:type="gramStart"/>
            <w:r>
              <w:rPr>
                <w:b/>
                <w:sz w:val="28"/>
                <w:szCs w:val="28"/>
              </w:rPr>
              <w:t>и  сооружений</w:t>
            </w:r>
            <w:proofErr w:type="gramEnd"/>
          </w:p>
          <w:p w14:paraId="08185313" w14:textId="2837C1B1" w:rsidR="0024559F" w:rsidRPr="0024559F" w:rsidRDefault="00370CCF" w:rsidP="00370CCF">
            <w:pPr>
              <w:spacing w:after="0" w:line="60" w:lineRule="atLeast"/>
              <w:rPr>
                <w:b/>
                <w:sz w:val="8"/>
                <w:szCs w:val="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2EE6130A" w14:textId="26A44C85" w:rsidR="00B46250" w:rsidRDefault="00370CCF" w:rsidP="00370CCF">
            <w:pPr>
              <w:spacing w:after="0" w:line="6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Эксплуатация и обслуживание многоквартирного дома</w:t>
            </w:r>
          </w:p>
          <w:p w14:paraId="268D2180" w14:textId="3007BBD8" w:rsidR="0024559F" w:rsidRPr="0024559F" w:rsidRDefault="0024559F" w:rsidP="00370CCF">
            <w:pPr>
              <w:spacing w:after="0" w:line="60" w:lineRule="atLeast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F4AEB44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 кл</w:t>
            </w:r>
          </w:p>
          <w:p w14:paraId="48305948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бюджет </w:t>
            </w:r>
          </w:p>
        </w:tc>
        <w:tc>
          <w:tcPr>
            <w:tcW w:w="1701" w:type="dxa"/>
          </w:tcPr>
          <w:p w14:paraId="01DE073C" w14:textId="77777777" w:rsidR="00B46250" w:rsidRDefault="0024559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Актовый зал 2 этаж</w:t>
            </w:r>
          </w:p>
        </w:tc>
        <w:tc>
          <w:tcPr>
            <w:tcW w:w="2523" w:type="dxa"/>
          </w:tcPr>
          <w:p w14:paraId="3DC847BD" w14:textId="05577C8C" w:rsidR="00B46250" w:rsidRDefault="006F6A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Плотникова Светлана Александровна</w:t>
            </w:r>
          </w:p>
        </w:tc>
      </w:tr>
      <w:tr w:rsidR="00B46250" w14:paraId="081AD66F" w14:textId="77777777" w:rsidTr="00370CCF">
        <w:trPr>
          <w:trHeight w:val="407"/>
        </w:trPr>
        <w:tc>
          <w:tcPr>
            <w:tcW w:w="1305" w:type="dxa"/>
            <w:vMerge/>
          </w:tcPr>
          <w:p w14:paraId="6ADAEE1B" w14:textId="77777777" w:rsidR="00B46250" w:rsidRDefault="00B462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ED8049" w14:textId="77777777" w:rsidR="00B46250" w:rsidRDefault="0024559F">
            <w:pPr>
              <w:spacing w:after="0" w:line="240" w:lineRule="auto"/>
              <w:jc w:val="center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13.00</w:t>
            </w:r>
          </w:p>
        </w:tc>
        <w:tc>
          <w:tcPr>
            <w:tcW w:w="7229" w:type="dxa"/>
          </w:tcPr>
          <w:p w14:paraId="0EEF61CC" w14:textId="77777777" w:rsidR="00370CCF" w:rsidRDefault="00370CCF" w:rsidP="00370CCF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Поварское и кондитерское дело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25CDFF7B" w14:textId="77777777" w:rsidR="0024559F" w:rsidRPr="0024559F" w:rsidRDefault="0024559F" w:rsidP="00370CC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33554D2" w14:textId="03AE2BB1" w:rsidR="00B46250" w:rsidRPr="00370CCF" w:rsidRDefault="00370CCF" w:rsidP="00370CCF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Профессиональное обучение </w:t>
            </w:r>
            <w:r>
              <w:rPr>
                <w:b/>
                <w:sz w:val="28"/>
                <w:szCs w:val="32"/>
              </w:rPr>
              <w:t xml:space="preserve">(в отрасли </w:t>
            </w:r>
            <w:r w:rsidR="006F6AFE">
              <w:rPr>
                <w:b/>
                <w:sz w:val="28"/>
                <w:szCs w:val="32"/>
              </w:rPr>
              <w:t>общественного питания</w:t>
            </w:r>
            <w:r>
              <w:rPr>
                <w:b/>
                <w:sz w:val="28"/>
                <w:szCs w:val="32"/>
              </w:rPr>
              <w:t>)</w:t>
            </w:r>
          </w:p>
        </w:tc>
        <w:tc>
          <w:tcPr>
            <w:tcW w:w="1843" w:type="dxa"/>
          </w:tcPr>
          <w:p w14:paraId="0003C8DF" w14:textId="5021B8FE" w:rsidR="00B46250" w:rsidRDefault="0024559F" w:rsidP="0024559F">
            <w:pPr>
              <w:spacing w:after="0" w:line="40" w:lineRule="atLeast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 кл</w:t>
            </w:r>
          </w:p>
          <w:p w14:paraId="1C31A7C1" w14:textId="77777777" w:rsidR="00B46250" w:rsidRDefault="0024559F" w:rsidP="0024559F">
            <w:pPr>
              <w:spacing w:after="0" w:line="40" w:lineRule="atLeast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бюджет, договор</w:t>
            </w:r>
          </w:p>
          <w:p w14:paraId="7BF52D9F" w14:textId="77777777" w:rsidR="0024559F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11 кл</w:t>
            </w:r>
          </w:p>
          <w:p w14:paraId="2C3DB88D" w14:textId="70599FA1" w:rsidR="0024559F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бюджет</w:t>
            </w:r>
          </w:p>
        </w:tc>
        <w:tc>
          <w:tcPr>
            <w:tcW w:w="1701" w:type="dxa"/>
          </w:tcPr>
          <w:p w14:paraId="56DDD323" w14:textId="77777777" w:rsidR="00B46250" w:rsidRDefault="0024559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Актовый зал 2 этаж</w:t>
            </w:r>
          </w:p>
        </w:tc>
        <w:tc>
          <w:tcPr>
            <w:tcW w:w="2523" w:type="dxa"/>
          </w:tcPr>
          <w:p w14:paraId="34562D0B" w14:textId="77777777" w:rsidR="006F6AFE" w:rsidRDefault="006F6A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Брунько </w:t>
            </w:r>
          </w:p>
          <w:p w14:paraId="16F9CC2F" w14:textId="6BCD0C1A" w:rsidR="00B46250" w:rsidRDefault="006F6A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Игоревна</w:t>
            </w:r>
          </w:p>
        </w:tc>
      </w:tr>
      <w:tr w:rsidR="00B46250" w14:paraId="081903A1" w14:textId="77777777" w:rsidTr="00370CCF">
        <w:trPr>
          <w:trHeight w:val="407"/>
        </w:trPr>
        <w:tc>
          <w:tcPr>
            <w:tcW w:w="1305" w:type="dxa"/>
            <w:vMerge w:val="restart"/>
          </w:tcPr>
          <w:p w14:paraId="08A10C03" w14:textId="224BBC58" w:rsidR="00B46250" w:rsidRDefault="0024559F">
            <w:pPr>
              <w:spacing w:after="0" w:line="240" w:lineRule="auto"/>
              <w:jc w:val="center"/>
              <w:rPr>
                <w:b/>
                <w:sz w:val="44"/>
                <w:szCs w:val="28"/>
              </w:rPr>
            </w:pPr>
            <w:r>
              <w:rPr>
                <w:b/>
                <w:sz w:val="44"/>
                <w:szCs w:val="28"/>
              </w:rPr>
              <w:t>2</w:t>
            </w:r>
            <w:r w:rsidR="009907AB">
              <w:rPr>
                <w:b/>
                <w:sz w:val="44"/>
                <w:szCs w:val="28"/>
              </w:rPr>
              <w:t>5</w:t>
            </w:r>
            <w:r>
              <w:rPr>
                <w:b/>
                <w:sz w:val="44"/>
                <w:szCs w:val="28"/>
              </w:rPr>
              <w:t>.08</w:t>
            </w:r>
          </w:p>
          <w:p w14:paraId="25567E99" w14:textId="73C7BC6B" w:rsidR="00B46250" w:rsidRDefault="009907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вторн</w:t>
            </w:r>
          </w:p>
        </w:tc>
        <w:tc>
          <w:tcPr>
            <w:tcW w:w="1134" w:type="dxa"/>
          </w:tcPr>
          <w:p w14:paraId="02436D35" w14:textId="77777777" w:rsidR="00B46250" w:rsidRDefault="0024559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9.00</w:t>
            </w:r>
          </w:p>
        </w:tc>
        <w:tc>
          <w:tcPr>
            <w:tcW w:w="7229" w:type="dxa"/>
          </w:tcPr>
          <w:p w14:paraId="22D5CB49" w14:textId="257600C0" w:rsidR="0024559F" w:rsidRDefault="003B324A" w:rsidP="0024559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Разработка и управление программным обеспечением</w:t>
            </w:r>
          </w:p>
          <w:p w14:paraId="6FC13184" w14:textId="062FC72C" w:rsidR="00B46250" w:rsidRDefault="00B46250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9575B0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 кл</w:t>
            </w:r>
          </w:p>
          <w:p w14:paraId="3DD0BE86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бюджет, договор</w:t>
            </w:r>
          </w:p>
        </w:tc>
        <w:tc>
          <w:tcPr>
            <w:tcW w:w="1701" w:type="dxa"/>
          </w:tcPr>
          <w:p w14:paraId="0C29EF81" w14:textId="77777777" w:rsidR="00B46250" w:rsidRDefault="0024559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Актовый зал 2 этаж</w:t>
            </w:r>
          </w:p>
        </w:tc>
        <w:tc>
          <w:tcPr>
            <w:tcW w:w="2523" w:type="dxa"/>
          </w:tcPr>
          <w:p w14:paraId="3FD5CCA7" w14:textId="1FEAB226" w:rsidR="00B46250" w:rsidRDefault="0024559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Руденко Ирина Анатольевна </w:t>
            </w:r>
          </w:p>
        </w:tc>
      </w:tr>
      <w:tr w:rsidR="00B46250" w14:paraId="114B4CCE" w14:textId="77777777" w:rsidTr="00370CCF">
        <w:trPr>
          <w:trHeight w:val="407"/>
        </w:trPr>
        <w:tc>
          <w:tcPr>
            <w:tcW w:w="1305" w:type="dxa"/>
            <w:vMerge/>
          </w:tcPr>
          <w:p w14:paraId="42ACEC9D" w14:textId="77777777" w:rsidR="00B46250" w:rsidRDefault="00B462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FE148E" w14:textId="77777777" w:rsidR="00B46250" w:rsidRDefault="0024559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</w:t>
            </w:r>
          </w:p>
        </w:tc>
        <w:tc>
          <w:tcPr>
            <w:tcW w:w="7229" w:type="dxa"/>
          </w:tcPr>
          <w:p w14:paraId="74677D66" w14:textId="77777777" w:rsidR="00B46250" w:rsidRDefault="0024559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Садово-парковое и ландшафтное строительство</w:t>
            </w:r>
          </w:p>
          <w:p w14:paraId="4142AEF6" w14:textId="77777777" w:rsidR="00B46250" w:rsidRDefault="00B46250">
            <w:pPr>
              <w:spacing w:after="0" w:line="240" w:lineRule="auto"/>
              <w:rPr>
                <w:b/>
                <w:sz w:val="8"/>
                <w:szCs w:val="28"/>
              </w:rPr>
            </w:pPr>
          </w:p>
          <w:p w14:paraId="363EE56A" w14:textId="0F753271" w:rsidR="00B46250" w:rsidRDefault="0024559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  <w:r w:rsidR="006F6AFE">
              <w:rPr>
                <w:b/>
                <w:sz w:val="28"/>
                <w:szCs w:val="28"/>
              </w:rPr>
              <w:t>переработки древесины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5F3E961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 кл</w:t>
            </w:r>
          </w:p>
          <w:p w14:paraId="194CE7DC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бюджет</w:t>
            </w:r>
          </w:p>
        </w:tc>
        <w:tc>
          <w:tcPr>
            <w:tcW w:w="1701" w:type="dxa"/>
          </w:tcPr>
          <w:p w14:paraId="3667B08C" w14:textId="77777777" w:rsidR="00B46250" w:rsidRDefault="0024559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Актовый зал 2 этаж</w:t>
            </w:r>
          </w:p>
        </w:tc>
        <w:tc>
          <w:tcPr>
            <w:tcW w:w="2523" w:type="dxa"/>
          </w:tcPr>
          <w:p w14:paraId="42ECCB98" w14:textId="1A20283F" w:rsidR="00B46250" w:rsidRDefault="006F6A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Плотникова Светлана Александровна</w:t>
            </w:r>
          </w:p>
        </w:tc>
      </w:tr>
      <w:tr w:rsidR="00B46250" w14:paraId="287323D1" w14:textId="77777777" w:rsidTr="00370CCF">
        <w:trPr>
          <w:trHeight w:val="407"/>
        </w:trPr>
        <w:tc>
          <w:tcPr>
            <w:tcW w:w="1305" w:type="dxa"/>
            <w:vMerge/>
          </w:tcPr>
          <w:p w14:paraId="10CE325C" w14:textId="77777777" w:rsidR="00B46250" w:rsidRDefault="00B462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6EBDC0" w14:textId="77777777" w:rsidR="00B46250" w:rsidRDefault="0024559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</w:t>
            </w:r>
          </w:p>
        </w:tc>
        <w:tc>
          <w:tcPr>
            <w:tcW w:w="7229" w:type="dxa"/>
          </w:tcPr>
          <w:p w14:paraId="4569EDE8" w14:textId="77777777" w:rsidR="00370CCF" w:rsidRDefault="00370CCF" w:rsidP="00370CC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Туризм и гостеприимство</w:t>
            </w:r>
          </w:p>
          <w:p w14:paraId="6D9BAB74" w14:textId="77777777" w:rsidR="0024559F" w:rsidRPr="0024559F" w:rsidRDefault="0024559F" w:rsidP="00370CCF">
            <w:pPr>
              <w:spacing w:after="0" w:line="240" w:lineRule="auto"/>
              <w:rPr>
                <w:b/>
                <w:sz w:val="8"/>
                <w:szCs w:val="8"/>
              </w:rPr>
            </w:pPr>
          </w:p>
          <w:p w14:paraId="20724FC9" w14:textId="0BD8A6A4" w:rsidR="00B46250" w:rsidRDefault="00370CCF" w:rsidP="00370CC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Сервис на воздушном транспорте</w:t>
            </w:r>
          </w:p>
        </w:tc>
        <w:tc>
          <w:tcPr>
            <w:tcW w:w="1843" w:type="dxa"/>
          </w:tcPr>
          <w:p w14:paraId="5C6B8E1C" w14:textId="77777777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 кл</w:t>
            </w:r>
          </w:p>
          <w:p w14:paraId="2537BBF0" w14:textId="701E2942" w:rsidR="00B46250" w:rsidRDefault="0024559F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бюджет</w:t>
            </w:r>
          </w:p>
        </w:tc>
        <w:tc>
          <w:tcPr>
            <w:tcW w:w="1701" w:type="dxa"/>
          </w:tcPr>
          <w:p w14:paraId="6631B203" w14:textId="77777777" w:rsidR="00B46250" w:rsidRDefault="0024559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Актовый зал 2 этаж</w:t>
            </w:r>
          </w:p>
        </w:tc>
        <w:tc>
          <w:tcPr>
            <w:tcW w:w="2523" w:type="dxa"/>
          </w:tcPr>
          <w:p w14:paraId="0989E6FC" w14:textId="77777777" w:rsidR="006F6AFE" w:rsidRDefault="006F6AFE" w:rsidP="006F6A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Брунько </w:t>
            </w:r>
          </w:p>
          <w:p w14:paraId="1B871667" w14:textId="0A6F082C" w:rsidR="00B46250" w:rsidRDefault="006F6AFE" w:rsidP="006F6AFE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Юлия Игоревна</w:t>
            </w:r>
          </w:p>
        </w:tc>
      </w:tr>
      <w:tr w:rsidR="00B46250" w14:paraId="78DC1960" w14:textId="77777777">
        <w:tc>
          <w:tcPr>
            <w:tcW w:w="15735" w:type="dxa"/>
            <w:gridSpan w:val="6"/>
          </w:tcPr>
          <w:p w14:paraId="70E38ECE" w14:textId="77777777" w:rsidR="00B46250" w:rsidRDefault="00B46250">
            <w:pPr>
              <w:spacing w:after="0" w:line="240" w:lineRule="auto"/>
              <w:rPr>
                <w:b/>
                <w:sz w:val="6"/>
                <w:szCs w:val="28"/>
              </w:rPr>
            </w:pPr>
          </w:p>
          <w:p w14:paraId="64EA6740" w14:textId="77777777" w:rsidR="00B46250" w:rsidRDefault="00245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28"/>
              </w:rPr>
              <w:t>Явка на собрания поступающим и родителям строго обязательна</w:t>
            </w:r>
          </w:p>
          <w:p w14:paraId="0F87EA2E" w14:textId="77777777" w:rsidR="00B46250" w:rsidRDefault="00245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28"/>
              </w:rPr>
              <w:t>(с собой иметь паспорта)</w:t>
            </w:r>
          </w:p>
          <w:p w14:paraId="6C2F97B6" w14:textId="77777777" w:rsidR="00B46250" w:rsidRDefault="00B4625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2EC6663F" w14:textId="77777777" w:rsidR="00B46250" w:rsidRDefault="00B46250">
      <w:pPr>
        <w:rPr>
          <w:b/>
          <w:sz w:val="16"/>
          <w:szCs w:val="16"/>
        </w:rPr>
      </w:pPr>
    </w:p>
    <w:sectPr w:rsidR="00B46250">
      <w:pgSz w:w="16838" w:h="11906" w:orient="landscape"/>
      <w:pgMar w:top="142" w:right="42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DEC76" w14:textId="77777777" w:rsidR="004E6B49" w:rsidRDefault="004E6B49">
      <w:pPr>
        <w:spacing w:line="240" w:lineRule="auto"/>
      </w:pPr>
      <w:r>
        <w:separator/>
      </w:r>
    </w:p>
  </w:endnote>
  <w:endnote w:type="continuationSeparator" w:id="0">
    <w:p w14:paraId="7BFDBA1D" w14:textId="77777777" w:rsidR="004E6B49" w:rsidRDefault="004E6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F708C" w14:textId="77777777" w:rsidR="004E6B49" w:rsidRDefault="004E6B49">
      <w:pPr>
        <w:spacing w:after="0"/>
      </w:pPr>
      <w:r>
        <w:separator/>
      </w:r>
    </w:p>
  </w:footnote>
  <w:footnote w:type="continuationSeparator" w:id="0">
    <w:p w14:paraId="30EF97AA" w14:textId="77777777" w:rsidR="004E6B49" w:rsidRDefault="004E6B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59"/>
    <w:rsid w:val="00031159"/>
    <w:rsid w:val="00041DD8"/>
    <w:rsid w:val="00047E62"/>
    <w:rsid w:val="00053601"/>
    <w:rsid w:val="000A129C"/>
    <w:rsid w:val="000E08A5"/>
    <w:rsid w:val="000E43C9"/>
    <w:rsid w:val="000E7B43"/>
    <w:rsid w:val="00165A69"/>
    <w:rsid w:val="00193919"/>
    <w:rsid w:val="0024559F"/>
    <w:rsid w:val="00273CD6"/>
    <w:rsid w:val="002C25E8"/>
    <w:rsid w:val="002F2140"/>
    <w:rsid w:val="00332065"/>
    <w:rsid w:val="00340645"/>
    <w:rsid w:val="0036617E"/>
    <w:rsid w:val="00370CCF"/>
    <w:rsid w:val="003B324A"/>
    <w:rsid w:val="003E491F"/>
    <w:rsid w:val="004C3380"/>
    <w:rsid w:val="004E6B49"/>
    <w:rsid w:val="0053406F"/>
    <w:rsid w:val="00540BCD"/>
    <w:rsid w:val="00547D7A"/>
    <w:rsid w:val="005E26B0"/>
    <w:rsid w:val="0064369B"/>
    <w:rsid w:val="00670B69"/>
    <w:rsid w:val="006813D4"/>
    <w:rsid w:val="006A0446"/>
    <w:rsid w:val="006A67DB"/>
    <w:rsid w:val="006B7BA4"/>
    <w:rsid w:val="006F6AFE"/>
    <w:rsid w:val="00766D7B"/>
    <w:rsid w:val="00867C9B"/>
    <w:rsid w:val="008A6774"/>
    <w:rsid w:val="008D22A6"/>
    <w:rsid w:val="008F185A"/>
    <w:rsid w:val="009326A7"/>
    <w:rsid w:val="00933A97"/>
    <w:rsid w:val="00986AC7"/>
    <w:rsid w:val="009907AB"/>
    <w:rsid w:val="009A130D"/>
    <w:rsid w:val="009A678C"/>
    <w:rsid w:val="009D71C4"/>
    <w:rsid w:val="009F359E"/>
    <w:rsid w:val="00A06AAC"/>
    <w:rsid w:val="00A477DA"/>
    <w:rsid w:val="00A770F6"/>
    <w:rsid w:val="00AF2286"/>
    <w:rsid w:val="00AF777E"/>
    <w:rsid w:val="00B16987"/>
    <w:rsid w:val="00B34672"/>
    <w:rsid w:val="00B46250"/>
    <w:rsid w:val="00BB2C1D"/>
    <w:rsid w:val="00BC3969"/>
    <w:rsid w:val="00BD7846"/>
    <w:rsid w:val="00C10CBC"/>
    <w:rsid w:val="00C90EB1"/>
    <w:rsid w:val="00CA375F"/>
    <w:rsid w:val="00CE6D84"/>
    <w:rsid w:val="00D35231"/>
    <w:rsid w:val="00D546EB"/>
    <w:rsid w:val="00D63630"/>
    <w:rsid w:val="00DE0897"/>
    <w:rsid w:val="00E001E0"/>
    <w:rsid w:val="00E375AF"/>
    <w:rsid w:val="00EA397F"/>
    <w:rsid w:val="00EA7D62"/>
    <w:rsid w:val="00EC75A2"/>
    <w:rsid w:val="00EE618D"/>
    <w:rsid w:val="00F537CD"/>
    <w:rsid w:val="00F63BC0"/>
    <w:rsid w:val="00F71B24"/>
    <w:rsid w:val="00F93945"/>
    <w:rsid w:val="00FC231D"/>
    <w:rsid w:val="149463FF"/>
    <w:rsid w:val="5B4922CC"/>
    <w:rsid w:val="66D3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4AAF"/>
  <w15:docId w15:val="{4C69FB7C-7CD7-4782-A03A-63E7F219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0F86A-6CD5-4F6A-8F94-6AD20FAB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Словцова</dc:creator>
  <cp:lastModifiedBy>Галина Словцова</cp:lastModifiedBy>
  <cp:revision>12</cp:revision>
  <cp:lastPrinted>2023-06-13T17:11:00Z</cp:lastPrinted>
  <dcterms:created xsi:type="dcterms:W3CDTF">2018-06-12T17:24:00Z</dcterms:created>
  <dcterms:modified xsi:type="dcterms:W3CDTF">2026-02-24T15:06:00Z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BF82C2CAF36C420B9A49F694E5CB873C</vt:lpwstr>
  </property>
</Properties>
</file>